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13" w:leftChars="-136" w:right="-251" w:rightChars="-114" w:hanging="286" w:hangingChars="79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510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 xml:space="preserve"> “人工智能赋能现代农业科研与智慧化应用实操”         高级研修班报名表</w:t>
      </w:r>
      <w:bookmarkStart w:id="0" w:name="_GoBack"/>
      <w:bookmarkEnd w:id="0"/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99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DC8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二级院系名称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65F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43D1789"/>
    <w:rsid w:val="05354B3F"/>
    <w:rsid w:val="05AA41C8"/>
    <w:rsid w:val="06900E32"/>
    <w:rsid w:val="08335DDD"/>
    <w:rsid w:val="08E03619"/>
    <w:rsid w:val="0D2331F3"/>
    <w:rsid w:val="113C46EE"/>
    <w:rsid w:val="1D0C16A2"/>
    <w:rsid w:val="1D137E81"/>
    <w:rsid w:val="216A5103"/>
    <w:rsid w:val="24ED291A"/>
    <w:rsid w:val="267D1261"/>
    <w:rsid w:val="29DC1FA6"/>
    <w:rsid w:val="307C4221"/>
    <w:rsid w:val="330E4C4E"/>
    <w:rsid w:val="3A737C55"/>
    <w:rsid w:val="3C510BE7"/>
    <w:rsid w:val="3EF31C79"/>
    <w:rsid w:val="47C152BD"/>
    <w:rsid w:val="491237F0"/>
    <w:rsid w:val="4A9C5609"/>
    <w:rsid w:val="4B0D07A6"/>
    <w:rsid w:val="4C1A1454"/>
    <w:rsid w:val="529469BB"/>
    <w:rsid w:val="54164A3E"/>
    <w:rsid w:val="570A5522"/>
    <w:rsid w:val="57901267"/>
    <w:rsid w:val="58C4072E"/>
    <w:rsid w:val="5C3F5900"/>
    <w:rsid w:val="609511D5"/>
    <w:rsid w:val="645011FF"/>
    <w:rsid w:val="67E81BC9"/>
    <w:rsid w:val="693157EB"/>
    <w:rsid w:val="6BC5403E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502</Characters>
  <Lines>3</Lines>
  <Paragraphs>1</Paragraphs>
  <TotalTime>0</TotalTime>
  <ScaleCrop>false</ScaleCrop>
  <LinksUpToDate>false</LinksUpToDate>
  <CharactersWithSpaces>577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2026-06-23T07:32:27Z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A57385E8995747B3A1FAA97BD9C22D9B_13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