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45" w:leftChars="-136" w:right="-251" w:rightChars="-114" w:hanging="254" w:hangingChars="79"/>
        <w:rPr>
          <w:rFonts w:ascii="方正小标宋简体" w:eastAsia="方正小标宋简体" w:cs="仿宋"/>
          <w:b/>
          <w:sz w:val="32"/>
          <w:szCs w:val="32"/>
        </w:rPr>
      </w:pPr>
      <w:r>
        <w:rPr>
          <w:rFonts w:hint="eastAsia" w:ascii="方正小标宋简体" w:eastAsia="方正小标宋简体" w:cs="仿宋"/>
          <w:b/>
          <w:sz w:val="32"/>
          <w:szCs w:val="32"/>
        </w:rPr>
        <w:t>附件：</w:t>
      </w:r>
    </w:p>
    <w:p w14:paraId="4EDD1FD9">
      <w:pPr>
        <w:ind w:left="-220" w:leftChars="-100" w:firstLine="0" w:firstLineChars="0"/>
        <w:jc w:val="both"/>
        <w:rPr>
          <w:rFonts w:hint="default" w:ascii="方正小标宋简体" w:hAnsi="宋体" w:eastAsia="方正小标宋简体" w:cs="Times New Roman"/>
          <w:b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b/>
          <w:sz w:val="32"/>
          <w:szCs w:val="32"/>
          <w:lang w:val="en-US" w:eastAsia="zh-CN"/>
        </w:rPr>
        <w:t>第二期</w:t>
      </w:r>
      <w:r>
        <w:rPr>
          <w:rFonts w:hint="eastAsia" w:ascii="方正小标宋简体" w:hAnsi="宋体" w:eastAsia="方正小标宋简体" w:cs="Times New Roman"/>
          <w:b/>
          <w:sz w:val="32"/>
          <w:szCs w:val="32"/>
          <w:lang w:val="zh-CN"/>
        </w:rPr>
        <w:t>“‘AI+信创’网络安全专项培训”</w:t>
      </w:r>
      <w:r>
        <w:rPr>
          <w:rFonts w:hint="eastAsia" w:ascii="方正小标宋简体" w:hAnsi="宋体" w:eastAsia="方正小标宋简体" w:cs="Times New Roman"/>
          <w:b/>
          <w:sz w:val="32"/>
          <w:szCs w:val="32"/>
          <w:lang w:val="en-US" w:eastAsia="zh-CN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558"/>
        <w:gridCol w:w="1990"/>
        <w:gridCol w:w="1620"/>
        <w:gridCol w:w="1621"/>
        <w:gridCol w:w="2716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</w:rPr>
              <w:t>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  <w:lang w:eastAsia="zh-CN"/>
              </w:rPr>
              <w:t>□</w:t>
            </w:r>
            <w:r>
              <w:rPr>
                <w:rFonts w:hint="eastAsia" w:cs="Times New Roman"/>
                <w:bCs/>
                <w:sz w:val="30"/>
                <w:szCs w:val="30"/>
              </w:rPr>
              <w:t>专用发票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2F5EB4E8">
            <w:pPr>
              <w:pStyle w:val="2"/>
              <w:spacing w:before="71"/>
              <w:ind w:left="-7" w:leftChars="-3" w:firstLine="57" w:firstLineChars="27"/>
              <w:jc w:val="left"/>
              <w:rPr>
                <w:rFonts w:hint="eastAsia"/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color w:val="FF0000"/>
                <w:sz w:val="21"/>
                <w:szCs w:val="21"/>
              </w:rPr>
              <w:t>汇款单位名称与发票抬头必须一致，如果是个人汇款，则无法开具专用发票，只能开普通发票。</w:t>
            </w:r>
          </w:p>
          <w:p w14:paraId="7EE3B638">
            <w:pPr>
              <w:pStyle w:val="2"/>
              <w:spacing w:before="71"/>
              <w:ind w:left="-7" w:leftChars="-3" w:firstLine="57" w:firstLineChars="27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4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3691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E430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C0EB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41AA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2981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66D40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53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53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79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61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6FB80C3D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  <w:lang w:val="en-US" w:eastAsia="zh-CN"/>
              </w:rPr>
              <w:t>付款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微信、支付宝、刷卡</w:t>
            </w:r>
          </w:p>
        </w:tc>
        <w:tc>
          <w:tcPr>
            <w:tcW w:w="43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eastAsia="zh-CN"/>
              </w:rPr>
              <w:t>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杨老师</w:t>
            </w:r>
          </w:p>
          <w:p w14:paraId="6FB019E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010-62572089 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邮  箱：rcpeixun</w:t>
            </w:r>
            <w:bookmarkStart w:id="0" w:name="_GoBack"/>
            <w:bookmarkEnd w:id="0"/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@casjob.com</w:t>
            </w:r>
          </w:p>
        </w:tc>
      </w:tr>
    </w:tbl>
    <w:p w14:paraId="63C696FE">
      <w:pPr>
        <w:pStyle w:val="2"/>
        <w:spacing w:before="71"/>
        <w:ind w:left="0" w:leftChars="0" w:firstLine="0" w:firstLineChars="0"/>
        <w:jc w:val="left"/>
        <w:rPr>
          <w:rFonts w:hint="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BC826F2-2703-4104-8FC1-10C7DAAAB9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CDBF75E-BF91-4282-93E3-88E0FF2D12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08A34C4-23EE-4FA2-8D24-3ED8E2AFB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96159"/>
    <w:rsid w:val="05AA41C8"/>
    <w:rsid w:val="05D62E8D"/>
    <w:rsid w:val="06900E32"/>
    <w:rsid w:val="0D2331F3"/>
    <w:rsid w:val="113C46EE"/>
    <w:rsid w:val="15B46E90"/>
    <w:rsid w:val="1D0C16A2"/>
    <w:rsid w:val="1D137E81"/>
    <w:rsid w:val="1D8026D1"/>
    <w:rsid w:val="1F4956E2"/>
    <w:rsid w:val="216A5103"/>
    <w:rsid w:val="267D1261"/>
    <w:rsid w:val="26865DB2"/>
    <w:rsid w:val="29894432"/>
    <w:rsid w:val="29DC1FA6"/>
    <w:rsid w:val="2D636402"/>
    <w:rsid w:val="307C4221"/>
    <w:rsid w:val="330E4C4E"/>
    <w:rsid w:val="3A737C55"/>
    <w:rsid w:val="47C152BD"/>
    <w:rsid w:val="48215EFB"/>
    <w:rsid w:val="491237F0"/>
    <w:rsid w:val="4A9C5609"/>
    <w:rsid w:val="4B0D07A6"/>
    <w:rsid w:val="4C1A1454"/>
    <w:rsid w:val="54164A3E"/>
    <w:rsid w:val="57901267"/>
    <w:rsid w:val="59695B09"/>
    <w:rsid w:val="59A92DE9"/>
    <w:rsid w:val="5C3F5900"/>
    <w:rsid w:val="609511D5"/>
    <w:rsid w:val="60981515"/>
    <w:rsid w:val="645011FF"/>
    <w:rsid w:val="670330BC"/>
    <w:rsid w:val="67AD4AEF"/>
    <w:rsid w:val="67E81BC9"/>
    <w:rsid w:val="693157EB"/>
    <w:rsid w:val="69A7493F"/>
    <w:rsid w:val="6B8A6C42"/>
    <w:rsid w:val="6BC74B79"/>
    <w:rsid w:val="755D49BC"/>
    <w:rsid w:val="75676ED1"/>
    <w:rsid w:val="762A586E"/>
    <w:rsid w:val="7CE54B4D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443</Characters>
  <Lines>3</Lines>
  <Paragraphs>1</Paragraphs>
  <TotalTime>0</TotalTime>
  <ScaleCrop>false</ScaleCrop>
  <LinksUpToDate>false</LinksUpToDate>
  <CharactersWithSpaces>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升</cp:lastModifiedBy>
  <dcterms:modified xsi:type="dcterms:W3CDTF">2026-05-08T07:06:07Z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BD983F2FCA5A4B1BBBECAA275F224C83_13</vt:lpwstr>
  </property>
  <property fmtid="{D5CDD505-2E9C-101B-9397-08002B2CF9AE}" pid="4" name="KSOTemplateDocerSaveRecord">
    <vt:lpwstr>eyJoZGlkIjoiNWRjNDQ5YWIwYTIwOWZhOWFiNTJlYzllYjE5YjliMTMiLCJ1c2VySWQiOiIzNTYwMjcwNjYifQ==</vt:lpwstr>
  </property>
</Properties>
</file>