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left="-13" w:leftChars="-136" w:right="-251" w:rightChars="-114" w:hanging="286" w:hangingChars="79"/>
        <w:rPr>
          <w:rFonts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510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 xml:space="preserve">    “人工智能赋能医疗医学全场景创新应用与实践”</w:t>
      </w: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998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4DC8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  <w:lang w:val="en-US" w:eastAsia="zh-CN"/>
              </w:rPr>
              <w:t>二级院系名称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65F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用微信或支付宝扫现场的收款码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43D1789"/>
    <w:rsid w:val="05354B3F"/>
    <w:rsid w:val="05AA41C8"/>
    <w:rsid w:val="06900E32"/>
    <w:rsid w:val="08335DDD"/>
    <w:rsid w:val="0D2331F3"/>
    <w:rsid w:val="113C46EE"/>
    <w:rsid w:val="1D0C16A2"/>
    <w:rsid w:val="1D137E81"/>
    <w:rsid w:val="216A5103"/>
    <w:rsid w:val="24ED291A"/>
    <w:rsid w:val="267D1261"/>
    <w:rsid w:val="29DC1FA6"/>
    <w:rsid w:val="307C4221"/>
    <w:rsid w:val="330E4C4E"/>
    <w:rsid w:val="3A737C55"/>
    <w:rsid w:val="3C510BE7"/>
    <w:rsid w:val="47C152BD"/>
    <w:rsid w:val="491237F0"/>
    <w:rsid w:val="4A9C5609"/>
    <w:rsid w:val="4B0D07A6"/>
    <w:rsid w:val="4C1A1454"/>
    <w:rsid w:val="529469BB"/>
    <w:rsid w:val="54164A3E"/>
    <w:rsid w:val="570A5522"/>
    <w:rsid w:val="57901267"/>
    <w:rsid w:val="5C3F5900"/>
    <w:rsid w:val="609511D5"/>
    <w:rsid w:val="645011FF"/>
    <w:rsid w:val="67E81BC9"/>
    <w:rsid w:val="693157EB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499</Characters>
  <Lines>3</Lines>
  <Paragraphs>1</Paragraphs>
  <TotalTime>3</TotalTime>
  <ScaleCrop>false</ScaleCrop>
  <LinksUpToDate>false</LinksUpToDate>
  <CharactersWithSpaces>570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2026-01-28T08:27:55Z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019138116D4B4A6BA6D6BEA2EED7A09A_13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