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FA2C">
      <w:pPr>
        <w:spacing w:line="560" w:lineRule="exact"/>
        <w:ind w:left="-13" w:leftChars="-136" w:right="-251" w:rightChars="-114" w:hanging="286" w:hangingChars="79"/>
        <w:rPr>
          <w:rFonts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02300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510"/>
        <w:jc w:val="center"/>
        <w:textAlignment w:val="auto"/>
        <w:rPr>
          <w:rFonts w:hint="default" w:ascii="方正小标宋简体" w:hAnsi="方正小标宋简体" w:eastAsia="方正小标宋简体"/>
          <w:b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sz w:val="36"/>
          <w:lang w:val="en-US" w:eastAsia="zh-CN"/>
        </w:rPr>
        <w:t xml:space="preserve">    </w:t>
      </w:r>
      <w:r>
        <w:rPr>
          <w:rFonts w:hint="default" w:ascii="方正小标宋简体" w:hAnsi="方正小标宋简体" w:eastAsia="方正小标宋简体"/>
          <w:b/>
          <w:sz w:val="36"/>
          <w:lang w:val="en-US" w:eastAsia="zh-CN"/>
        </w:rPr>
        <w:t>“</w:t>
      </w:r>
      <w:r>
        <w:rPr>
          <w:rFonts w:hint="eastAsia" w:ascii="方正小标宋简体" w:hAnsi="方正小标宋简体" w:eastAsia="方正小标宋简体"/>
          <w:b/>
          <w:sz w:val="36"/>
          <w:lang w:val="en-US" w:eastAsia="zh-CN"/>
        </w:rPr>
        <w:t>有组织科研与新型智库建设经验</w:t>
      </w:r>
      <w:r>
        <w:rPr>
          <w:rFonts w:hint="default" w:ascii="方正小标宋简体" w:hAnsi="方正小标宋简体" w:eastAsia="方正小标宋简体"/>
          <w:b/>
          <w:sz w:val="36"/>
          <w:lang w:val="en-US" w:eastAsia="zh-CN"/>
        </w:rPr>
        <w:t>”</w:t>
      </w:r>
    </w:p>
    <w:p w14:paraId="40776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510"/>
        <w:jc w:val="center"/>
        <w:textAlignment w:val="auto"/>
        <w:rPr>
          <w:rFonts w:hint="eastAsia" w:ascii="方正小标宋简体" w:hAnsi="方正小标宋简体" w:eastAsia="方正小标宋简体"/>
          <w:b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sz w:val="36"/>
          <w:lang w:val="en-US" w:eastAsia="zh-CN"/>
        </w:rPr>
        <w:t xml:space="preserve">     高级研修班报名表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81"/>
        <w:gridCol w:w="452"/>
        <w:gridCol w:w="1635"/>
        <w:gridCol w:w="1843"/>
        <w:gridCol w:w="1859"/>
        <w:gridCol w:w="267"/>
        <w:gridCol w:w="2432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  <w:bookmarkStart w:id="0" w:name="_GoBack"/>
            <w:bookmarkEnd w:id="0"/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F56DE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E2A69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  真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A88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600" w:firstLineChars="2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</w:tr>
      <w:tr w14:paraId="6658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39BE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640D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1396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C5D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0CDBC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9EA8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D95D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98E5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04DB8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43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3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2B6A9170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现金、微信、支付宝、刷卡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5F0354B6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真：</w:t>
            </w:r>
            <w:r>
              <w:rPr>
                <w:rFonts w:hint="eastAsia" w:cs="Times New Roman"/>
                <w:sz w:val="32"/>
                <w:szCs w:val="32"/>
              </w:rPr>
              <w:t>010-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62572691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88305A"/>
    <w:rsid w:val="05A96159"/>
    <w:rsid w:val="05AA41C8"/>
    <w:rsid w:val="06900E32"/>
    <w:rsid w:val="0D2331F3"/>
    <w:rsid w:val="113C46EE"/>
    <w:rsid w:val="15B46E90"/>
    <w:rsid w:val="1D0C16A2"/>
    <w:rsid w:val="1D137E81"/>
    <w:rsid w:val="1F4956E2"/>
    <w:rsid w:val="216A5103"/>
    <w:rsid w:val="267D1261"/>
    <w:rsid w:val="29894432"/>
    <w:rsid w:val="29DC1FA6"/>
    <w:rsid w:val="307C4221"/>
    <w:rsid w:val="330E4C4E"/>
    <w:rsid w:val="3A737C55"/>
    <w:rsid w:val="47C152BD"/>
    <w:rsid w:val="491237F0"/>
    <w:rsid w:val="4A9C5609"/>
    <w:rsid w:val="4B0D07A6"/>
    <w:rsid w:val="4C1A1454"/>
    <w:rsid w:val="54164A3E"/>
    <w:rsid w:val="57901267"/>
    <w:rsid w:val="5C3F5900"/>
    <w:rsid w:val="609511D5"/>
    <w:rsid w:val="645011FF"/>
    <w:rsid w:val="67AD4AEF"/>
    <w:rsid w:val="67E81BC9"/>
    <w:rsid w:val="693157EB"/>
    <w:rsid w:val="755D49BC"/>
    <w:rsid w:val="762A586E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425</Words>
  <Characters>495</Characters>
  <Lines>3</Lines>
  <Paragraphs>1</Paragraphs>
  <TotalTime>0</TotalTime>
  <ScaleCrop>false</ScaleCrop>
  <LinksUpToDate>false</LinksUpToDate>
  <CharactersWithSpaces>567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dcterms:modified xsi:type="dcterms:W3CDTF">2025-06-03T09:11:28Z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C6EFA611664D47EBB8B65F6C74120225_13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