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2746" w14:textId="43459CA6" w:rsidR="00950247" w:rsidRPr="00920035" w:rsidRDefault="00712303" w:rsidP="00712303">
      <w:pPr>
        <w:textAlignment w:val="baseline"/>
        <w:rPr>
          <w:rFonts w:ascii="方正小标宋简体" w:eastAsia="方正小标宋简体" w:hAnsi="Times New Roman Regular" w:cs="Times New Roman Regular" w:hint="eastAsia"/>
          <w:kern w:val="0"/>
          <w:sz w:val="40"/>
          <w:szCs w:val="28"/>
        </w:rPr>
      </w:pPr>
      <w:r w:rsidRPr="00920035">
        <w:rPr>
          <w:rFonts w:ascii="方正小标宋简体" w:eastAsia="方正小标宋简体" w:hAnsi="Times New Roman Regular" w:cs="Times New Roman Regular" w:hint="eastAsia"/>
          <w:kern w:val="0"/>
          <w:sz w:val="40"/>
          <w:szCs w:val="28"/>
        </w:rPr>
        <w:t>附件</w:t>
      </w:r>
    </w:p>
    <w:p w14:paraId="4B59613A" w14:textId="77777777" w:rsidR="00950247" w:rsidRPr="008D481E" w:rsidRDefault="00950247" w:rsidP="00950247">
      <w:pPr>
        <w:spacing w:afterLines="50" w:after="156"/>
        <w:jc w:val="center"/>
        <w:textAlignment w:val="baseline"/>
        <w:rPr>
          <w:rFonts w:ascii="方正小标宋简体" w:eastAsia="方正小标宋简体" w:hAnsi="Times New Roman Regular" w:cs="Times New Roman Regular"/>
          <w:kern w:val="0"/>
          <w:sz w:val="40"/>
          <w:szCs w:val="28"/>
        </w:rPr>
      </w:pPr>
      <w:r>
        <w:rPr>
          <w:rFonts w:ascii="方正小标宋简体" w:eastAsia="方正小标宋简体" w:hAnsi="Times New Roman Regular" w:cs="Times New Roman Regular" w:hint="eastAsia"/>
          <w:kern w:val="0"/>
          <w:sz w:val="40"/>
          <w:szCs w:val="28"/>
        </w:rPr>
        <w:t>中国</w:t>
      </w:r>
      <w:r>
        <w:rPr>
          <w:rFonts w:ascii="方正小标宋简体" w:eastAsia="方正小标宋简体" w:hAnsi="Times New Roman Regular" w:cs="Times New Roman Regular"/>
          <w:kern w:val="0"/>
          <w:sz w:val="40"/>
          <w:szCs w:val="28"/>
        </w:rPr>
        <w:t>科学院机关门诊部护士</w:t>
      </w:r>
      <w:r w:rsidRPr="008D481E">
        <w:rPr>
          <w:rFonts w:ascii="方正小标宋简体" w:eastAsia="方正小标宋简体" w:hAnsi="Times New Roman Regular" w:cs="Times New Roman Regular" w:hint="eastAsia"/>
          <w:kern w:val="0"/>
          <w:sz w:val="40"/>
          <w:szCs w:val="28"/>
        </w:rPr>
        <w:t>应聘报名表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557"/>
        <w:gridCol w:w="986"/>
        <w:gridCol w:w="1324"/>
        <w:gridCol w:w="1224"/>
        <w:gridCol w:w="1712"/>
        <w:gridCol w:w="1786"/>
      </w:tblGrid>
      <w:tr w:rsidR="00950247" w:rsidRPr="00836160" w14:paraId="023FAAB7" w14:textId="77777777" w:rsidTr="00EC6B6F">
        <w:trPr>
          <w:trHeight w:val="562"/>
          <w:jc w:val="center"/>
        </w:trPr>
        <w:tc>
          <w:tcPr>
            <w:tcW w:w="868" w:type="dxa"/>
            <w:vAlign w:val="center"/>
          </w:tcPr>
          <w:p w14:paraId="3EF3BBC5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7" w:type="dxa"/>
            <w:vAlign w:val="center"/>
          </w:tcPr>
          <w:p w14:paraId="27775C45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91B8588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4" w:type="dxa"/>
            <w:vAlign w:val="center"/>
          </w:tcPr>
          <w:p w14:paraId="1FDE6A4E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2A0F925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712" w:type="dxa"/>
            <w:vAlign w:val="center"/>
          </w:tcPr>
          <w:p w14:paraId="6482CCDE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</w:tcPr>
          <w:p w14:paraId="08FA44F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近期一寸免冠</w:t>
            </w:r>
          </w:p>
          <w:p w14:paraId="04350CF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950247" w:rsidRPr="00836160" w14:paraId="164F8620" w14:textId="77777777" w:rsidTr="00EC6B6F">
        <w:trPr>
          <w:trHeight w:val="555"/>
          <w:jc w:val="center"/>
        </w:trPr>
        <w:tc>
          <w:tcPr>
            <w:tcW w:w="868" w:type="dxa"/>
            <w:vAlign w:val="center"/>
          </w:tcPr>
          <w:p w14:paraId="5F84E46D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7" w:type="dxa"/>
            <w:vAlign w:val="center"/>
          </w:tcPr>
          <w:p w14:paraId="083C216A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5DA94A3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政治</w:t>
            </w:r>
          </w:p>
          <w:p w14:paraId="2D84DC60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324" w:type="dxa"/>
            <w:vAlign w:val="center"/>
          </w:tcPr>
          <w:p w14:paraId="5D071A54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489DEF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12" w:type="dxa"/>
            <w:vAlign w:val="center"/>
          </w:tcPr>
          <w:p w14:paraId="683C348C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8B8D851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950247" w:rsidRPr="00836160" w14:paraId="6B449C71" w14:textId="77777777" w:rsidTr="00EC6B6F">
        <w:trPr>
          <w:trHeight w:val="564"/>
          <w:jc w:val="center"/>
        </w:trPr>
        <w:tc>
          <w:tcPr>
            <w:tcW w:w="868" w:type="dxa"/>
            <w:vAlign w:val="center"/>
          </w:tcPr>
          <w:p w14:paraId="03D94648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557" w:type="dxa"/>
            <w:vAlign w:val="center"/>
          </w:tcPr>
          <w:p w14:paraId="4169E4AA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676238E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324" w:type="dxa"/>
            <w:vAlign w:val="center"/>
          </w:tcPr>
          <w:p w14:paraId="4D3EB13D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92242E7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1712" w:type="dxa"/>
            <w:vAlign w:val="center"/>
          </w:tcPr>
          <w:p w14:paraId="326D9EA4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26BC3D5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950247" w:rsidRPr="00836160" w14:paraId="610BC5BC" w14:textId="77777777" w:rsidTr="00EC6B6F">
        <w:trPr>
          <w:trHeight w:val="559"/>
          <w:jc w:val="center"/>
        </w:trPr>
        <w:tc>
          <w:tcPr>
            <w:tcW w:w="868" w:type="dxa"/>
            <w:vAlign w:val="center"/>
          </w:tcPr>
          <w:p w14:paraId="423281A1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1557" w:type="dxa"/>
            <w:vAlign w:val="center"/>
          </w:tcPr>
          <w:p w14:paraId="26A3CA97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49FD92C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手机号</w:t>
            </w:r>
          </w:p>
        </w:tc>
        <w:tc>
          <w:tcPr>
            <w:tcW w:w="1324" w:type="dxa"/>
            <w:vAlign w:val="center"/>
          </w:tcPr>
          <w:p w14:paraId="335B506A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128CDD8" w14:textId="77777777" w:rsidR="00950247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现户口</w:t>
            </w:r>
          </w:p>
          <w:p w14:paraId="256DC16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12" w:type="dxa"/>
            <w:vAlign w:val="center"/>
          </w:tcPr>
          <w:p w14:paraId="7EA1F990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6F00565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950247" w:rsidRPr="00836160" w14:paraId="311DEDA4" w14:textId="77777777" w:rsidTr="00EC6B6F">
        <w:trPr>
          <w:trHeight w:val="510"/>
          <w:jc w:val="center"/>
        </w:trPr>
        <w:tc>
          <w:tcPr>
            <w:tcW w:w="868" w:type="dxa"/>
            <w:vAlign w:val="center"/>
          </w:tcPr>
          <w:p w14:paraId="1BADB988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爱好</w:t>
            </w: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3867" w:type="dxa"/>
            <w:gridSpan w:val="3"/>
            <w:vAlign w:val="center"/>
          </w:tcPr>
          <w:p w14:paraId="72B35006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411EA2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0"/>
              </w:rPr>
              <w:t>有无</w:t>
            </w: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  <w:t>急救工作经历</w:t>
            </w:r>
          </w:p>
        </w:tc>
        <w:tc>
          <w:tcPr>
            <w:tcW w:w="3498" w:type="dxa"/>
            <w:gridSpan w:val="2"/>
            <w:vAlign w:val="center"/>
          </w:tcPr>
          <w:p w14:paraId="1E51545B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950247" w:rsidRPr="00836160" w14:paraId="0B9A6F2F" w14:textId="77777777" w:rsidTr="00EC6B6F">
        <w:trPr>
          <w:cantSplit/>
          <w:trHeight w:val="1137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4328A76" w14:textId="77777777" w:rsidR="00950247" w:rsidRPr="00836160" w:rsidRDefault="00950247" w:rsidP="00EC6B6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01F6C190" w14:textId="77777777" w:rsidR="00950247" w:rsidRPr="00836160" w:rsidRDefault="00950247" w:rsidP="00EC6B6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学习经历</w:t>
            </w:r>
          </w:p>
          <w:p w14:paraId="726C6BFB" w14:textId="77777777" w:rsidR="00950247" w:rsidRPr="00836160" w:rsidRDefault="00950247" w:rsidP="00EC6B6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44775EA4" w14:textId="77777777" w:rsidR="00950247" w:rsidRPr="00836160" w:rsidRDefault="00950247" w:rsidP="00EC6B6F">
            <w:pPr>
              <w:widowControl/>
              <w:rPr>
                <w:rFonts w:ascii="仿宋_GB2312" w:eastAsia="仿宋_GB2312" w:hAnsiTheme="minorEastAsia" w:cs="仿宋_GB2312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cs="仿宋_GB2312" w:hint="eastAsia"/>
                <w:sz w:val="24"/>
                <w:szCs w:val="20"/>
              </w:rPr>
              <w:t>（按照时间顺序，从高中开始，包括就读时间、所在学校、专业、学历、学位）</w:t>
            </w:r>
          </w:p>
          <w:p w14:paraId="32769E0F" w14:textId="77777777" w:rsidR="00950247" w:rsidRPr="00836160" w:rsidRDefault="00950247" w:rsidP="00EC6B6F">
            <w:pPr>
              <w:widowControl/>
              <w:rPr>
                <w:rFonts w:ascii="仿宋_GB2312" w:eastAsia="仿宋_GB2312" w:hAnsiTheme="minorEastAsia" w:cs="仿宋_GB2312"/>
                <w:sz w:val="24"/>
                <w:szCs w:val="20"/>
              </w:rPr>
            </w:pPr>
          </w:p>
        </w:tc>
      </w:tr>
      <w:tr w:rsidR="00950247" w:rsidRPr="00836160" w14:paraId="608A2C73" w14:textId="77777777" w:rsidTr="00EC6B6F">
        <w:trPr>
          <w:cantSplit/>
          <w:trHeight w:val="1120"/>
          <w:jc w:val="center"/>
        </w:trPr>
        <w:tc>
          <w:tcPr>
            <w:tcW w:w="868" w:type="dxa"/>
            <w:vAlign w:val="center"/>
          </w:tcPr>
          <w:p w14:paraId="3EA8075C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社会工作经历</w:t>
            </w:r>
          </w:p>
        </w:tc>
        <w:tc>
          <w:tcPr>
            <w:tcW w:w="8589" w:type="dxa"/>
            <w:gridSpan w:val="6"/>
          </w:tcPr>
          <w:p w14:paraId="4F2F317B" w14:textId="77777777" w:rsidR="00950247" w:rsidRPr="00836160" w:rsidRDefault="00950247" w:rsidP="00EC6B6F">
            <w:pPr>
              <w:rPr>
                <w:rFonts w:ascii="仿宋_GB2312" w:eastAsia="仿宋_GB2312" w:hAnsiTheme="minorEastAsia" w:cs="仿宋_GB2312"/>
                <w:sz w:val="24"/>
                <w:szCs w:val="20"/>
              </w:rPr>
            </w:pPr>
          </w:p>
        </w:tc>
      </w:tr>
      <w:tr w:rsidR="00950247" w:rsidRPr="00836160" w14:paraId="105A3544" w14:textId="77777777" w:rsidTr="00EC6B6F">
        <w:trPr>
          <w:cantSplit/>
          <w:trHeight w:val="1020"/>
          <w:jc w:val="center"/>
        </w:trPr>
        <w:tc>
          <w:tcPr>
            <w:tcW w:w="868" w:type="dxa"/>
            <w:vAlign w:val="center"/>
          </w:tcPr>
          <w:p w14:paraId="2FD81FC7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589" w:type="dxa"/>
            <w:gridSpan w:val="6"/>
          </w:tcPr>
          <w:p w14:paraId="1147F3A2" w14:textId="77777777" w:rsidR="00950247" w:rsidRPr="00836160" w:rsidRDefault="00950247" w:rsidP="00EC6B6F">
            <w:pPr>
              <w:rPr>
                <w:rFonts w:ascii="仿宋_GB2312" w:eastAsia="仿宋_GB2312" w:hAnsiTheme="minorEastAsia" w:cs="仿宋_GB2312"/>
                <w:sz w:val="24"/>
                <w:szCs w:val="20"/>
              </w:rPr>
            </w:pPr>
          </w:p>
        </w:tc>
      </w:tr>
      <w:tr w:rsidR="00950247" w:rsidRPr="00836160" w14:paraId="6037B198" w14:textId="77777777" w:rsidTr="00950247">
        <w:trPr>
          <w:cantSplit/>
          <w:trHeight w:val="1377"/>
          <w:jc w:val="center"/>
        </w:trPr>
        <w:tc>
          <w:tcPr>
            <w:tcW w:w="868" w:type="dxa"/>
            <w:vAlign w:val="center"/>
          </w:tcPr>
          <w:p w14:paraId="6FBA3A02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自我评价</w:t>
            </w:r>
          </w:p>
        </w:tc>
        <w:tc>
          <w:tcPr>
            <w:tcW w:w="8589" w:type="dxa"/>
            <w:gridSpan w:val="6"/>
          </w:tcPr>
          <w:p w14:paraId="5650436E" w14:textId="77777777" w:rsidR="00950247" w:rsidRPr="00836160" w:rsidRDefault="00950247" w:rsidP="00EC6B6F">
            <w:pPr>
              <w:rPr>
                <w:rFonts w:ascii="仿宋_GB2312" w:eastAsia="仿宋_GB2312" w:hAnsiTheme="minorEastAsia" w:cs="仿宋_GB2312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cs="仿宋_GB2312" w:hint="eastAsia"/>
                <w:sz w:val="24"/>
                <w:szCs w:val="20"/>
              </w:rPr>
              <w:t>（含擅长领域、专业特长等）</w:t>
            </w:r>
          </w:p>
        </w:tc>
      </w:tr>
      <w:tr w:rsidR="00950247" w:rsidRPr="00836160" w14:paraId="124ED096" w14:textId="77777777" w:rsidTr="00EC6B6F">
        <w:trPr>
          <w:cantSplit/>
          <w:trHeight w:val="1263"/>
          <w:jc w:val="center"/>
        </w:trPr>
        <w:tc>
          <w:tcPr>
            <w:tcW w:w="868" w:type="dxa"/>
            <w:vAlign w:val="center"/>
          </w:tcPr>
          <w:p w14:paraId="53A4FDDE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家庭成员及主要社会关系</w:t>
            </w:r>
          </w:p>
        </w:tc>
        <w:tc>
          <w:tcPr>
            <w:tcW w:w="8589" w:type="dxa"/>
            <w:gridSpan w:val="6"/>
          </w:tcPr>
          <w:p w14:paraId="7BAC0BD4" w14:textId="77777777" w:rsidR="00950247" w:rsidRPr="00836160" w:rsidRDefault="00950247" w:rsidP="00EC6B6F">
            <w:pPr>
              <w:rPr>
                <w:rFonts w:ascii="仿宋_GB2312" w:eastAsia="仿宋_GB2312" w:hAnsiTheme="minorEastAsia" w:cs="仿宋_GB2312"/>
                <w:sz w:val="24"/>
                <w:szCs w:val="20"/>
              </w:rPr>
            </w:pPr>
            <w:r w:rsidRPr="00836160">
              <w:rPr>
                <w:rFonts w:ascii="仿宋_GB2312" w:eastAsia="仿宋_GB2312" w:hAnsiTheme="minorEastAsia" w:cs="仿宋_GB2312" w:hint="eastAsia"/>
                <w:sz w:val="24"/>
                <w:szCs w:val="20"/>
              </w:rPr>
              <w:t>（包括与本人关系、姓名、政治面貌、工作单位及职务）</w:t>
            </w:r>
          </w:p>
        </w:tc>
      </w:tr>
      <w:tr w:rsidR="00950247" w:rsidRPr="00836160" w14:paraId="355A824D" w14:textId="77777777" w:rsidTr="00EC6B6F">
        <w:trPr>
          <w:cantSplit/>
          <w:trHeight w:val="1288"/>
          <w:jc w:val="center"/>
        </w:trPr>
        <w:tc>
          <w:tcPr>
            <w:tcW w:w="868" w:type="dxa"/>
            <w:vAlign w:val="center"/>
          </w:tcPr>
          <w:p w14:paraId="74A4B4AD" w14:textId="77777777" w:rsidR="00950247" w:rsidRPr="00836160" w:rsidRDefault="00950247" w:rsidP="00EC6B6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836160">
              <w:rPr>
                <w:rFonts w:ascii="仿宋_GB2312" w:eastAsia="仿宋_GB2312" w:hAnsiTheme="minorEastAsia" w:cstheme="minorEastAsia" w:hint="eastAsia"/>
                <w:sz w:val="24"/>
              </w:rPr>
              <w:t>其他需要说明的事项</w:t>
            </w:r>
          </w:p>
        </w:tc>
        <w:tc>
          <w:tcPr>
            <w:tcW w:w="8589" w:type="dxa"/>
            <w:gridSpan w:val="6"/>
          </w:tcPr>
          <w:p w14:paraId="6DB434CD" w14:textId="77777777" w:rsidR="00950247" w:rsidRPr="00836160" w:rsidRDefault="00950247" w:rsidP="00EC6B6F">
            <w:pPr>
              <w:rPr>
                <w:rFonts w:ascii="仿宋_GB2312" w:eastAsia="仿宋_GB2312" w:hAnsiTheme="minorEastAsia" w:cs="仿宋_GB2312"/>
                <w:sz w:val="24"/>
                <w:szCs w:val="20"/>
              </w:rPr>
            </w:pPr>
          </w:p>
        </w:tc>
      </w:tr>
    </w:tbl>
    <w:p w14:paraId="6C45981D" w14:textId="77777777" w:rsidR="00950247" w:rsidRDefault="00950247" w:rsidP="00950247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4E99010" w14:textId="77777777" w:rsidR="00950247" w:rsidRPr="005F4241" w:rsidRDefault="00950247" w:rsidP="00950247">
      <w:pPr>
        <w:ind w:firstLineChars="200" w:firstLine="480"/>
        <w:rPr>
          <w:rFonts w:ascii="仿宋_GB2312" w:eastAsia="仿宋_GB2312" w:hAnsiTheme="minorEastAsia"/>
          <w:sz w:val="24"/>
        </w:rPr>
      </w:pPr>
      <w:r w:rsidRPr="005F4241">
        <w:rPr>
          <w:rFonts w:ascii="仿宋_GB2312" w:eastAsia="仿宋_GB2312" w:hAnsiTheme="minorEastAsia" w:hint="eastAsia"/>
          <w:sz w:val="24"/>
        </w:rPr>
        <w:t>本人承诺对所提供的文件、证件、有关材料的有效性、合法性、真实性</w:t>
      </w:r>
      <w:proofErr w:type="gramStart"/>
      <w:r w:rsidRPr="005F4241">
        <w:rPr>
          <w:rFonts w:ascii="仿宋_GB2312" w:eastAsia="仿宋_GB2312" w:hAnsiTheme="minorEastAsia" w:hint="eastAsia"/>
          <w:sz w:val="24"/>
        </w:rPr>
        <w:t>做保</w:t>
      </w:r>
      <w:proofErr w:type="gramEnd"/>
      <w:r w:rsidRPr="005F4241">
        <w:rPr>
          <w:rFonts w:ascii="仿宋_GB2312" w:eastAsia="仿宋_GB2312" w:hAnsiTheme="minorEastAsia" w:hint="eastAsia"/>
          <w:sz w:val="24"/>
        </w:rPr>
        <w:t>证，绝无弄虚作假，并为此承担全部责任和后果。</w:t>
      </w:r>
    </w:p>
    <w:p w14:paraId="4F4895A5" w14:textId="77777777" w:rsidR="00950247" w:rsidRPr="005F4241" w:rsidRDefault="00950247" w:rsidP="00950247">
      <w:pPr>
        <w:spacing w:line="276" w:lineRule="auto"/>
        <w:ind w:firstLineChars="200" w:firstLine="480"/>
        <w:jc w:val="center"/>
        <w:rPr>
          <w:rFonts w:ascii="仿宋_GB2312" w:eastAsia="仿宋_GB2312" w:hAnsiTheme="minorEastAsia"/>
          <w:sz w:val="24"/>
          <w:u w:val="single"/>
        </w:rPr>
      </w:pPr>
      <w:r w:rsidRPr="005F4241">
        <w:rPr>
          <w:rFonts w:ascii="仿宋_GB2312" w:eastAsia="仿宋_GB2312" w:hAnsiTheme="minorEastAsia" w:hint="eastAsia"/>
          <w:sz w:val="24"/>
        </w:rPr>
        <w:t xml:space="preserve">                             本人签字：</w:t>
      </w:r>
      <w:r w:rsidRPr="005F4241">
        <w:rPr>
          <w:rFonts w:ascii="仿宋_GB2312" w:eastAsia="仿宋_GB2312" w:hAnsiTheme="minorEastAsia" w:hint="eastAsia"/>
          <w:sz w:val="24"/>
          <w:u w:val="single"/>
        </w:rPr>
        <w:t xml:space="preserve">            </w:t>
      </w:r>
    </w:p>
    <w:p w14:paraId="2EA1C0FF" w14:textId="77777777" w:rsidR="00950247" w:rsidRPr="00950247" w:rsidRDefault="00950247" w:rsidP="00950247">
      <w:pPr>
        <w:spacing w:line="276" w:lineRule="auto"/>
        <w:ind w:firstLineChars="200" w:firstLine="480"/>
        <w:jc w:val="center"/>
        <w:rPr>
          <w:rFonts w:ascii="仿宋_GB2312" w:eastAsia="仿宋_GB2312" w:hAnsiTheme="minorEastAsia"/>
          <w:sz w:val="24"/>
          <w:u w:val="single"/>
        </w:rPr>
      </w:pPr>
      <w:r w:rsidRPr="005F4241">
        <w:rPr>
          <w:rFonts w:ascii="仿宋_GB2312" w:eastAsia="仿宋_GB2312" w:hAnsiTheme="minorEastAsia" w:hint="eastAsia"/>
          <w:sz w:val="24"/>
        </w:rPr>
        <w:lastRenderedPageBreak/>
        <w:t xml:space="preserve">                                 日期：</w:t>
      </w:r>
      <w:r w:rsidRPr="005F4241">
        <w:rPr>
          <w:rFonts w:ascii="仿宋_GB2312" w:eastAsia="仿宋_GB2312" w:hAnsiTheme="minorEastAsia" w:hint="eastAsia"/>
          <w:sz w:val="24"/>
          <w:u w:val="single"/>
        </w:rPr>
        <w:t xml:space="preserve">            </w:t>
      </w:r>
    </w:p>
    <w:sectPr w:rsidR="00950247" w:rsidRPr="00950247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6150" w14:textId="77777777" w:rsidR="00BD4F08" w:rsidRDefault="00BD4F08" w:rsidP="00712303">
      <w:r>
        <w:separator/>
      </w:r>
    </w:p>
  </w:endnote>
  <w:endnote w:type="continuationSeparator" w:id="0">
    <w:p w14:paraId="5A459C05" w14:textId="77777777" w:rsidR="00BD4F08" w:rsidRDefault="00BD4F08" w:rsidP="007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AA3A" w14:textId="77777777" w:rsidR="00BD4F08" w:rsidRDefault="00BD4F08" w:rsidP="00712303">
      <w:r>
        <w:separator/>
      </w:r>
    </w:p>
  </w:footnote>
  <w:footnote w:type="continuationSeparator" w:id="0">
    <w:p w14:paraId="13FC1A21" w14:textId="77777777" w:rsidR="00BD4F08" w:rsidRDefault="00BD4F08" w:rsidP="0071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442"/>
    <w:multiLevelType w:val="multilevel"/>
    <w:tmpl w:val="70803442"/>
    <w:lvl w:ilvl="0">
      <w:start w:val="1"/>
      <w:numFmt w:val="japaneseCounting"/>
      <w:pStyle w:val="a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85908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E4"/>
    <w:rsid w:val="8BFB8C8C"/>
    <w:rsid w:val="E7FF9E8C"/>
    <w:rsid w:val="00014133"/>
    <w:rsid w:val="000150D5"/>
    <w:rsid w:val="000214F2"/>
    <w:rsid w:val="00045A38"/>
    <w:rsid w:val="00052061"/>
    <w:rsid w:val="0006211B"/>
    <w:rsid w:val="000676CB"/>
    <w:rsid w:val="00082993"/>
    <w:rsid w:val="000857AA"/>
    <w:rsid w:val="00091366"/>
    <w:rsid w:val="00091AA2"/>
    <w:rsid w:val="00094D06"/>
    <w:rsid w:val="000A37A9"/>
    <w:rsid w:val="000A4E79"/>
    <w:rsid w:val="000A7EF1"/>
    <w:rsid w:val="000B30E8"/>
    <w:rsid w:val="000B357E"/>
    <w:rsid w:val="000C04B4"/>
    <w:rsid w:val="000E27C3"/>
    <w:rsid w:val="000F6AC1"/>
    <w:rsid w:val="0010229D"/>
    <w:rsid w:val="0010310E"/>
    <w:rsid w:val="00113E1D"/>
    <w:rsid w:val="001169D7"/>
    <w:rsid w:val="0016224C"/>
    <w:rsid w:val="00163C1D"/>
    <w:rsid w:val="00165E27"/>
    <w:rsid w:val="001750BB"/>
    <w:rsid w:val="00182356"/>
    <w:rsid w:val="00185A1D"/>
    <w:rsid w:val="00190F7E"/>
    <w:rsid w:val="001936C7"/>
    <w:rsid w:val="001A2A59"/>
    <w:rsid w:val="001C6757"/>
    <w:rsid w:val="001D623D"/>
    <w:rsid w:val="001E7A1A"/>
    <w:rsid w:val="00200E12"/>
    <w:rsid w:val="00211FC6"/>
    <w:rsid w:val="002155D3"/>
    <w:rsid w:val="00231FC2"/>
    <w:rsid w:val="00241398"/>
    <w:rsid w:val="002475EC"/>
    <w:rsid w:val="00253162"/>
    <w:rsid w:val="00254333"/>
    <w:rsid w:val="0026036D"/>
    <w:rsid w:val="00270A97"/>
    <w:rsid w:val="00273C24"/>
    <w:rsid w:val="00280F14"/>
    <w:rsid w:val="00282692"/>
    <w:rsid w:val="00282CC3"/>
    <w:rsid w:val="0028656B"/>
    <w:rsid w:val="00294C87"/>
    <w:rsid w:val="00295ED5"/>
    <w:rsid w:val="002B120D"/>
    <w:rsid w:val="002B5D30"/>
    <w:rsid w:val="002B6F52"/>
    <w:rsid w:val="002C5D14"/>
    <w:rsid w:val="00301CBE"/>
    <w:rsid w:val="00304B22"/>
    <w:rsid w:val="0033379C"/>
    <w:rsid w:val="00336240"/>
    <w:rsid w:val="00336BB4"/>
    <w:rsid w:val="003530EE"/>
    <w:rsid w:val="00372AF7"/>
    <w:rsid w:val="0037410E"/>
    <w:rsid w:val="00376697"/>
    <w:rsid w:val="00390627"/>
    <w:rsid w:val="003B3B68"/>
    <w:rsid w:val="003C062C"/>
    <w:rsid w:val="003C08F6"/>
    <w:rsid w:val="003D544E"/>
    <w:rsid w:val="003F11E2"/>
    <w:rsid w:val="004005DD"/>
    <w:rsid w:val="00403B6A"/>
    <w:rsid w:val="00414246"/>
    <w:rsid w:val="0043405B"/>
    <w:rsid w:val="004374BC"/>
    <w:rsid w:val="00446001"/>
    <w:rsid w:val="0045755F"/>
    <w:rsid w:val="00467D54"/>
    <w:rsid w:val="004A12A9"/>
    <w:rsid w:val="004A1B3F"/>
    <w:rsid w:val="004A306B"/>
    <w:rsid w:val="004A53FD"/>
    <w:rsid w:val="004B0ACF"/>
    <w:rsid w:val="004B2908"/>
    <w:rsid w:val="004B67A7"/>
    <w:rsid w:val="004E2270"/>
    <w:rsid w:val="004F0147"/>
    <w:rsid w:val="004F0454"/>
    <w:rsid w:val="004F3025"/>
    <w:rsid w:val="004F5233"/>
    <w:rsid w:val="005015C4"/>
    <w:rsid w:val="00524AD0"/>
    <w:rsid w:val="00525F30"/>
    <w:rsid w:val="00531A6A"/>
    <w:rsid w:val="0053793E"/>
    <w:rsid w:val="00537A05"/>
    <w:rsid w:val="00542E6E"/>
    <w:rsid w:val="00547492"/>
    <w:rsid w:val="005531ED"/>
    <w:rsid w:val="0055390E"/>
    <w:rsid w:val="005700F3"/>
    <w:rsid w:val="00585C6E"/>
    <w:rsid w:val="0058693E"/>
    <w:rsid w:val="00586F22"/>
    <w:rsid w:val="00597951"/>
    <w:rsid w:val="005E210D"/>
    <w:rsid w:val="005F1444"/>
    <w:rsid w:val="00602DC5"/>
    <w:rsid w:val="00606A31"/>
    <w:rsid w:val="006368B2"/>
    <w:rsid w:val="006501B8"/>
    <w:rsid w:val="00666FCC"/>
    <w:rsid w:val="00677BEC"/>
    <w:rsid w:val="0068307F"/>
    <w:rsid w:val="00693BAF"/>
    <w:rsid w:val="0069452D"/>
    <w:rsid w:val="0069545B"/>
    <w:rsid w:val="0069562A"/>
    <w:rsid w:val="00696803"/>
    <w:rsid w:val="006C2EF1"/>
    <w:rsid w:val="006D38BA"/>
    <w:rsid w:val="006F15A4"/>
    <w:rsid w:val="006F4AEC"/>
    <w:rsid w:val="006F4EF9"/>
    <w:rsid w:val="0070356D"/>
    <w:rsid w:val="00712303"/>
    <w:rsid w:val="00730C66"/>
    <w:rsid w:val="007806BF"/>
    <w:rsid w:val="0078649D"/>
    <w:rsid w:val="00792D4C"/>
    <w:rsid w:val="007A708A"/>
    <w:rsid w:val="007E3FC1"/>
    <w:rsid w:val="007E4EEF"/>
    <w:rsid w:val="007F12CA"/>
    <w:rsid w:val="007F2C70"/>
    <w:rsid w:val="007F3A31"/>
    <w:rsid w:val="00806A14"/>
    <w:rsid w:val="008074FB"/>
    <w:rsid w:val="00816DC5"/>
    <w:rsid w:val="00820894"/>
    <w:rsid w:val="00826F66"/>
    <w:rsid w:val="008368B4"/>
    <w:rsid w:val="00842BBA"/>
    <w:rsid w:val="00857BB4"/>
    <w:rsid w:val="00867E2C"/>
    <w:rsid w:val="00872198"/>
    <w:rsid w:val="00875CA4"/>
    <w:rsid w:val="0088299A"/>
    <w:rsid w:val="00894945"/>
    <w:rsid w:val="0089578C"/>
    <w:rsid w:val="00896360"/>
    <w:rsid w:val="008B5660"/>
    <w:rsid w:val="008C5AC4"/>
    <w:rsid w:val="008C6BC4"/>
    <w:rsid w:val="008D1750"/>
    <w:rsid w:val="008D62E0"/>
    <w:rsid w:val="008E3EB8"/>
    <w:rsid w:val="008F3CBC"/>
    <w:rsid w:val="009003A2"/>
    <w:rsid w:val="00900E1E"/>
    <w:rsid w:val="00901237"/>
    <w:rsid w:val="0090205D"/>
    <w:rsid w:val="009032BC"/>
    <w:rsid w:val="00906612"/>
    <w:rsid w:val="009075B9"/>
    <w:rsid w:val="00920035"/>
    <w:rsid w:val="00940939"/>
    <w:rsid w:val="00944CC4"/>
    <w:rsid w:val="00945E39"/>
    <w:rsid w:val="00950247"/>
    <w:rsid w:val="0095745A"/>
    <w:rsid w:val="00957F8C"/>
    <w:rsid w:val="009615A8"/>
    <w:rsid w:val="00987DE6"/>
    <w:rsid w:val="00992115"/>
    <w:rsid w:val="00993AB4"/>
    <w:rsid w:val="009B6412"/>
    <w:rsid w:val="009D10C8"/>
    <w:rsid w:val="009D48CD"/>
    <w:rsid w:val="009D4A04"/>
    <w:rsid w:val="009D501F"/>
    <w:rsid w:val="00A21B43"/>
    <w:rsid w:val="00A27DB1"/>
    <w:rsid w:val="00A30BCC"/>
    <w:rsid w:val="00A35158"/>
    <w:rsid w:val="00A3634D"/>
    <w:rsid w:val="00A60F83"/>
    <w:rsid w:val="00A637BA"/>
    <w:rsid w:val="00A66C98"/>
    <w:rsid w:val="00A674D0"/>
    <w:rsid w:val="00A7753A"/>
    <w:rsid w:val="00A964AC"/>
    <w:rsid w:val="00A969EA"/>
    <w:rsid w:val="00AB29BA"/>
    <w:rsid w:val="00AB2A42"/>
    <w:rsid w:val="00AC15ED"/>
    <w:rsid w:val="00AC1F73"/>
    <w:rsid w:val="00AD274E"/>
    <w:rsid w:val="00AD3816"/>
    <w:rsid w:val="00AE2B93"/>
    <w:rsid w:val="00AF1B13"/>
    <w:rsid w:val="00B0088C"/>
    <w:rsid w:val="00B11C3C"/>
    <w:rsid w:val="00B13B0C"/>
    <w:rsid w:val="00B200D0"/>
    <w:rsid w:val="00B217A9"/>
    <w:rsid w:val="00B31CDC"/>
    <w:rsid w:val="00B96E30"/>
    <w:rsid w:val="00BA2101"/>
    <w:rsid w:val="00BA4D74"/>
    <w:rsid w:val="00BA7052"/>
    <w:rsid w:val="00BB2542"/>
    <w:rsid w:val="00BB2F5A"/>
    <w:rsid w:val="00BD4F08"/>
    <w:rsid w:val="00BE53F5"/>
    <w:rsid w:val="00BF4F7D"/>
    <w:rsid w:val="00C00565"/>
    <w:rsid w:val="00C02338"/>
    <w:rsid w:val="00C2353A"/>
    <w:rsid w:val="00C30482"/>
    <w:rsid w:val="00C34C62"/>
    <w:rsid w:val="00C3758B"/>
    <w:rsid w:val="00C55500"/>
    <w:rsid w:val="00C65A22"/>
    <w:rsid w:val="00C66858"/>
    <w:rsid w:val="00C77E91"/>
    <w:rsid w:val="00C8104B"/>
    <w:rsid w:val="00C85750"/>
    <w:rsid w:val="00C97256"/>
    <w:rsid w:val="00C972C1"/>
    <w:rsid w:val="00CB1A34"/>
    <w:rsid w:val="00CB5624"/>
    <w:rsid w:val="00CC19E1"/>
    <w:rsid w:val="00CD471D"/>
    <w:rsid w:val="00CE3FCF"/>
    <w:rsid w:val="00CF3FCB"/>
    <w:rsid w:val="00D02AE1"/>
    <w:rsid w:val="00D03A04"/>
    <w:rsid w:val="00D076C3"/>
    <w:rsid w:val="00D123F4"/>
    <w:rsid w:val="00D166A3"/>
    <w:rsid w:val="00D26347"/>
    <w:rsid w:val="00D33209"/>
    <w:rsid w:val="00D33C0B"/>
    <w:rsid w:val="00D40FE9"/>
    <w:rsid w:val="00D46FCB"/>
    <w:rsid w:val="00D51C7A"/>
    <w:rsid w:val="00D61F98"/>
    <w:rsid w:val="00D64D1E"/>
    <w:rsid w:val="00D7092C"/>
    <w:rsid w:val="00D719B3"/>
    <w:rsid w:val="00D734B5"/>
    <w:rsid w:val="00D778DD"/>
    <w:rsid w:val="00D84455"/>
    <w:rsid w:val="00D92D11"/>
    <w:rsid w:val="00DA5E18"/>
    <w:rsid w:val="00DC0979"/>
    <w:rsid w:val="00DD2C34"/>
    <w:rsid w:val="00DE0A56"/>
    <w:rsid w:val="00E40392"/>
    <w:rsid w:val="00E44183"/>
    <w:rsid w:val="00E51A71"/>
    <w:rsid w:val="00E53DEF"/>
    <w:rsid w:val="00E651DB"/>
    <w:rsid w:val="00E744CF"/>
    <w:rsid w:val="00E8562A"/>
    <w:rsid w:val="00EB71F6"/>
    <w:rsid w:val="00EC490C"/>
    <w:rsid w:val="00EC653F"/>
    <w:rsid w:val="00ED1607"/>
    <w:rsid w:val="00ED35C0"/>
    <w:rsid w:val="00EE5F26"/>
    <w:rsid w:val="00EF40B4"/>
    <w:rsid w:val="00F05B8C"/>
    <w:rsid w:val="00F13AF6"/>
    <w:rsid w:val="00F35CE6"/>
    <w:rsid w:val="00F405CB"/>
    <w:rsid w:val="00F432C8"/>
    <w:rsid w:val="00F600E4"/>
    <w:rsid w:val="00F76BB3"/>
    <w:rsid w:val="00F81977"/>
    <w:rsid w:val="00F93BB9"/>
    <w:rsid w:val="00F978EF"/>
    <w:rsid w:val="00FB7727"/>
    <w:rsid w:val="00FF3FDD"/>
    <w:rsid w:val="00FF68B2"/>
    <w:rsid w:val="333F0836"/>
    <w:rsid w:val="3C8F5ACA"/>
    <w:rsid w:val="51BBA0CD"/>
    <w:rsid w:val="6AFA36D8"/>
    <w:rsid w:val="7F2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1BD2F9"/>
  <w15:docId w15:val="{7023A253-2CB8-4E89-AFF1-4019B47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">
    <w:name w:val="index 8"/>
    <w:basedOn w:val="a0"/>
    <w:next w:val="a0"/>
    <w:unhideWhenUsed/>
    <w:qFormat/>
    <w:pPr>
      <w:ind w:left="2940"/>
      <w:jc w:val="center"/>
    </w:pPr>
    <w:rPr>
      <w:rFonts w:ascii="Times New Roman" w:hAnsi="Times New Roman" w:cs="Times New Roman" w:hint="eastAsia"/>
      <w:szCs w:val="24"/>
    </w:rPr>
  </w:style>
  <w:style w:type="paragraph" w:styleId="a4">
    <w:name w:val="Date"/>
    <w:basedOn w:val="a0"/>
    <w:next w:val="a0"/>
    <w:link w:val="a5"/>
    <w:uiPriority w:val="99"/>
    <w:qFormat/>
    <w:pPr>
      <w:ind w:leftChars="2500" w:left="100"/>
    </w:pPr>
  </w:style>
  <w:style w:type="paragraph" w:styleId="a6">
    <w:name w:val="Balloon Text"/>
    <w:basedOn w:val="a0"/>
    <w:link w:val="a7"/>
    <w:uiPriority w:val="99"/>
    <w:qFormat/>
    <w:rPr>
      <w:sz w:val="18"/>
      <w:szCs w:val="18"/>
    </w:rPr>
  </w:style>
  <w:style w:type="paragraph" w:styleId="a8">
    <w:name w:val="footer"/>
    <w:basedOn w:val="a0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批注框文本 字符"/>
    <w:basedOn w:val="a1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1"/>
    <w:link w:val="a4"/>
    <w:uiPriority w:val="99"/>
    <w:qFormat/>
  </w:style>
  <w:style w:type="paragraph" w:styleId="af">
    <w:name w:val="List Paragraph"/>
    <w:basedOn w:val="a0"/>
    <w:uiPriority w:val="34"/>
    <w:qFormat/>
    <w:pPr>
      <w:ind w:firstLineChars="200" w:firstLine="420"/>
    </w:pPr>
  </w:style>
  <w:style w:type="paragraph" w:customStyle="1" w:styleId="p0">
    <w:name w:val="p0"/>
    <w:basedOn w:val="a0"/>
    <w:qFormat/>
    <w:pPr>
      <w:widowControl/>
    </w:pPr>
    <w:rPr>
      <w:rFonts w:cs="Calibri"/>
      <w:kern w:val="0"/>
      <w:szCs w:val="21"/>
    </w:rPr>
  </w:style>
  <w:style w:type="paragraph" w:customStyle="1" w:styleId="a">
    <w:name w:val="一级标题"/>
    <w:next w:val="a0"/>
    <w:qFormat/>
    <w:pPr>
      <w:keepNext/>
      <w:keepLines/>
      <w:widowControl w:val="0"/>
      <w:numPr>
        <w:numId w:val="1"/>
      </w:numPr>
      <w:spacing w:beforeLines="50" w:before="50" w:afterLines="50" w:after="50" w:line="360" w:lineRule="auto"/>
      <w:jc w:val="both"/>
      <w:outlineLvl w:val="0"/>
    </w:pPr>
    <w:rPr>
      <w:rFonts w:ascii="黑体" w:eastAsia="黑体" w:hAnsi="黑体" w:cs="黑体" w:hint="eastAsia"/>
      <w:b/>
      <w:bCs/>
      <w:kern w:val="44"/>
      <w:sz w:val="32"/>
      <w:szCs w:val="32"/>
    </w:rPr>
  </w:style>
  <w:style w:type="paragraph" w:customStyle="1" w:styleId="Style19">
    <w:name w:val="_Style 19"/>
    <w:next w:val="af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16119</cp:lastModifiedBy>
  <cp:revision>3</cp:revision>
  <cp:lastPrinted>2023-05-23T08:34:00Z</cp:lastPrinted>
  <dcterms:created xsi:type="dcterms:W3CDTF">2023-06-19T03:24:00Z</dcterms:created>
  <dcterms:modified xsi:type="dcterms:W3CDTF">2023-06-19T03:24:00Z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4f5ff1a219f249fcb7e53c726db25277</vt:lpwstr>
  </property>
  <property fmtid="{D5CDD505-2E9C-101B-9397-08002B2CF9AE}" pid="3" name="KSOProductBuildVer">
    <vt:lpwstr>2052-11.8.2.9958</vt:lpwstr>
  </property>
</Properties>
</file>