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1843" w14:textId="77777777" w:rsidR="009E481D" w:rsidRDefault="009E481D" w:rsidP="009E481D">
      <w:pPr>
        <w:spacing w:line="560" w:lineRule="exact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附件：</w:t>
      </w:r>
    </w:p>
    <w:p w14:paraId="1882A6AC" w14:textId="77777777" w:rsidR="009E481D" w:rsidRDefault="009E481D" w:rsidP="009E481D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“</w:t>
      </w:r>
      <w:r>
        <w:rPr>
          <w:rFonts w:ascii="方正小标宋简体" w:eastAsia="方正小标宋简体" w:hint="eastAsia"/>
          <w:b/>
          <w:sz w:val="36"/>
          <w:szCs w:val="36"/>
        </w:rPr>
        <w:t>知识产权新法规解读暨专利分析、申请、评估与专利运营实操</w:t>
      </w:r>
      <w:r>
        <w:rPr>
          <w:rFonts w:ascii="方正小标宋简体" w:eastAsia="方正小标宋简体"/>
          <w:b/>
          <w:sz w:val="36"/>
          <w:szCs w:val="36"/>
        </w:rPr>
        <w:t>”</w:t>
      </w:r>
      <w:r>
        <w:rPr>
          <w:rFonts w:ascii="方正小标宋简体" w:eastAsia="方正小标宋简体" w:hint="eastAsia"/>
          <w:b/>
          <w:sz w:val="36"/>
          <w:szCs w:val="36"/>
        </w:rPr>
        <w:t>高级研修班报名表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3"/>
        <w:gridCol w:w="921"/>
        <w:gridCol w:w="714"/>
        <w:gridCol w:w="1843"/>
        <w:gridCol w:w="1859"/>
        <w:gridCol w:w="267"/>
        <w:gridCol w:w="2432"/>
        <w:gridCol w:w="17"/>
      </w:tblGrid>
      <w:tr w:rsidR="009E481D" w14:paraId="0A6414E4" w14:textId="77777777" w:rsidTr="00C874BC">
        <w:trPr>
          <w:trHeight w:val="524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046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BAF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9E481D" w14:paraId="7F4D9E1E" w14:textId="77777777" w:rsidTr="00C874BC">
        <w:trPr>
          <w:trHeight w:val="2247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19EA" w14:textId="77777777" w:rsidR="009E481D" w:rsidRDefault="009E481D" w:rsidP="00C874BC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 xml:space="preserve">  开票类型：</w:t>
            </w:r>
          </w:p>
          <w:p w14:paraId="6628EA7E" w14:textId="77777777" w:rsidR="009E481D" w:rsidRDefault="009E481D" w:rsidP="00C874BC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□普通发票</w:t>
            </w:r>
          </w:p>
          <w:p w14:paraId="4AB8BE5D" w14:textId="77777777" w:rsidR="009E481D" w:rsidRDefault="009E481D" w:rsidP="00C874BC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hint="eastAsia"/>
                <w:bCs/>
                <w:sz w:val="30"/>
                <w:szCs w:val="28"/>
              </w:rPr>
              <w:br/>
              <w:t>□专用发票</w:t>
            </w:r>
          </w:p>
          <w:p w14:paraId="2C6BC06A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90D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  <w:p w14:paraId="654DB9B1" w14:textId="77777777" w:rsidR="009E481D" w:rsidRDefault="009E481D" w:rsidP="00C874BC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14:paraId="71D9B090" w14:textId="77777777" w:rsidR="009E481D" w:rsidRDefault="009E481D" w:rsidP="00C874BC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14:paraId="4757686B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</w:tc>
      </w:tr>
      <w:tr w:rsidR="009E481D" w14:paraId="1202DED6" w14:textId="77777777" w:rsidTr="00C874BC">
        <w:trPr>
          <w:trHeight w:val="410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EF84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764B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9E481D" w14:paraId="62657A29" w14:textId="77777777" w:rsidTr="00C874BC">
        <w:trPr>
          <w:trHeight w:val="441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6514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5FA0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28CF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6313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9E481D" w14:paraId="25A08C30" w14:textId="77777777" w:rsidTr="00C874BC">
        <w:trPr>
          <w:trHeight w:val="465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61D1" w14:textId="77777777" w:rsidR="009E481D" w:rsidRDefault="009E481D" w:rsidP="00C874BC">
            <w:pPr>
              <w:spacing w:line="400" w:lineRule="exact"/>
              <w:jc w:val="center"/>
              <w:rPr>
                <w:b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07B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0B8E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1D94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9E481D" w14:paraId="6C131E06" w14:textId="77777777" w:rsidTr="00C874BC">
        <w:trPr>
          <w:trHeight w:val="504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39D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sz w:val="32"/>
                <w:szCs w:val="32"/>
              </w:rPr>
              <w:t>报  名  人  员</w:t>
            </w:r>
          </w:p>
        </w:tc>
      </w:tr>
      <w:tr w:rsidR="009E481D" w14:paraId="16083239" w14:textId="77777777" w:rsidTr="00C874BC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AAA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78B" w14:textId="77777777" w:rsidR="009E481D" w:rsidRDefault="009E481D" w:rsidP="00C874BC">
            <w:pPr>
              <w:spacing w:line="400" w:lineRule="exact"/>
              <w:ind w:rightChars="-42" w:right="-92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CE5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82A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54DC" w14:textId="77777777" w:rsidR="009E481D" w:rsidRDefault="009E481D" w:rsidP="00C874BC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F35" w14:textId="77777777" w:rsidR="009E481D" w:rsidRDefault="009E481D" w:rsidP="00C874BC">
            <w:pPr>
              <w:spacing w:line="400" w:lineRule="exact"/>
              <w:ind w:firstLineChars="200" w:firstLine="600"/>
              <w:rPr>
                <w:bCs/>
                <w:color w:val="000000"/>
                <w:sz w:val="30"/>
                <w:szCs w:val="28"/>
              </w:rPr>
            </w:pPr>
            <w:r>
              <w:rPr>
                <w:bCs/>
                <w:color w:val="000000"/>
                <w:sz w:val="30"/>
                <w:szCs w:val="28"/>
              </w:rPr>
              <w:t>参加形式</w:t>
            </w:r>
          </w:p>
        </w:tc>
      </w:tr>
      <w:tr w:rsidR="009E481D" w14:paraId="78371FDE" w14:textId="77777777" w:rsidTr="00C874BC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7080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B664" w14:textId="77777777" w:rsidR="009E481D" w:rsidRDefault="009E481D" w:rsidP="00C874BC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F6A3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306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A81A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CF00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9E481D" w14:paraId="0E18FDE2" w14:textId="77777777" w:rsidTr="00C874BC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4ED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6CEA" w14:textId="77777777" w:rsidR="009E481D" w:rsidRDefault="009E481D" w:rsidP="00C874BC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761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DAD2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882D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0AD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9E481D" w14:paraId="6A9E69D4" w14:textId="77777777" w:rsidTr="00C874BC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8331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291" w14:textId="77777777" w:rsidR="009E481D" w:rsidRDefault="009E481D" w:rsidP="00C874BC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093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7AE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16DA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E76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9E481D" w14:paraId="6EE1036A" w14:textId="77777777" w:rsidTr="00C874BC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89C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B669" w14:textId="77777777" w:rsidR="009E481D" w:rsidRDefault="009E481D" w:rsidP="00C874BC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968A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F0B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5AB4" w14:textId="77777777" w:rsidR="009E481D" w:rsidRDefault="009E481D" w:rsidP="00C874BC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FD5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bCs/>
                <w:color w:val="000000"/>
                <w:sz w:val="30"/>
                <w:szCs w:val="28"/>
              </w:rPr>
              <w:t>线上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Cs/>
                <w:color w:val="000000"/>
                <w:sz w:val="30"/>
                <w:szCs w:val="28"/>
              </w:rPr>
              <w:t>线下</w:t>
            </w:r>
          </w:p>
        </w:tc>
      </w:tr>
      <w:tr w:rsidR="009E481D" w14:paraId="5AB83940" w14:textId="77777777" w:rsidTr="00C874BC">
        <w:trPr>
          <w:trHeight w:val="484"/>
          <w:jc w:val="center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F12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住宿安排</w:t>
            </w:r>
          </w:p>
          <w:p w14:paraId="277C5F3B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E2B" w14:textId="77777777" w:rsidR="009E481D" w:rsidRDefault="009E481D" w:rsidP="00C874BC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9E481D" w14:paraId="25ACF7FF" w14:textId="77777777" w:rsidTr="00C874BC">
        <w:trPr>
          <w:trHeight w:val="484"/>
          <w:jc w:val="center"/>
        </w:trPr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4016" w14:textId="77777777" w:rsidR="009E481D" w:rsidRDefault="009E481D" w:rsidP="00C874BC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8528" w14:textId="77777777" w:rsidR="009E481D" w:rsidRDefault="009E481D" w:rsidP="00C874BC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9E481D" w14:paraId="61605111" w14:textId="77777777" w:rsidTr="00C874BC">
        <w:trPr>
          <w:trHeight w:val="227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868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银行转账</w:t>
            </w:r>
          </w:p>
          <w:p w14:paraId="1BF39585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hint="eastAsia"/>
                <w:sz w:val="32"/>
                <w:szCs w:val="32"/>
              </w:rPr>
              <w:t>科创嘉</w:t>
            </w:r>
            <w:proofErr w:type="gramEnd"/>
            <w:r>
              <w:rPr>
                <w:rFonts w:hint="eastAsia"/>
                <w:sz w:val="32"/>
                <w:szCs w:val="32"/>
              </w:rPr>
              <w:t>人力资源咨询有限公司</w:t>
            </w:r>
          </w:p>
          <w:p w14:paraId="6ABBCCFB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/>
                <w:sz w:val="32"/>
                <w:szCs w:val="32"/>
              </w:rPr>
              <w:t>4030200001819400009809</w:t>
            </w:r>
          </w:p>
          <w:p w14:paraId="41B3A5D4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/>
                <w:sz w:val="32"/>
                <w:szCs w:val="32"/>
              </w:rPr>
              <w:t>华夏银行中关村支行</w:t>
            </w:r>
          </w:p>
          <w:p w14:paraId="23ED9E65" w14:textId="77777777" w:rsidR="009E481D" w:rsidRDefault="009E481D" w:rsidP="00C874BC">
            <w:pPr>
              <w:spacing w:line="400" w:lineRule="exact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现场缴费</w:t>
            </w:r>
          </w:p>
          <w:p w14:paraId="6DE23D24" w14:textId="77777777" w:rsidR="009E481D" w:rsidRDefault="009E481D" w:rsidP="00C874BC">
            <w:pPr>
              <w:spacing w:line="400" w:lineRule="exact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D9D" w14:textId="77777777" w:rsidR="009E481D" w:rsidRDefault="009E481D" w:rsidP="00C874BC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br/>
              <w:t>联系人：吴老师</w:t>
            </w:r>
          </w:p>
          <w:p w14:paraId="7789EA49" w14:textId="77777777" w:rsidR="009E481D" w:rsidRDefault="009E481D" w:rsidP="00C874BC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/>
                <w:sz w:val="32"/>
                <w:szCs w:val="32"/>
              </w:rPr>
              <w:t>010-58490378</w:t>
            </w:r>
          </w:p>
          <w:p w14:paraId="00EDF2F3" w14:textId="77777777" w:rsidR="009E481D" w:rsidRDefault="009E481D" w:rsidP="00C874BC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spacing w:val="-6"/>
                <w:sz w:val="30"/>
                <w:szCs w:val="30"/>
              </w:rPr>
              <w:t xml:space="preserve">         13488889883</w:t>
            </w:r>
          </w:p>
          <w:p w14:paraId="438E14A4" w14:textId="77777777" w:rsidR="009E481D" w:rsidRDefault="009E481D" w:rsidP="00C874BC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/>
                <w:sz w:val="32"/>
                <w:szCs w:val="32"/>
              </w:rPr>
              <w:t>010-62572691</w:t>
            </w:r>
          </w:p>
          <w:p w14:paraId="3CBAB28B" w14:textId="77777777" w:rsidR="009E481D" w:rsidRDefault="009E481D" w:rsidP="00C874BC">
            <w:pPr>
              <w:spacing w:line="400" w:lineRule="exact"/>
              <w:rPr>
                <w:bCs/>
                <w:sz w:val="30"/>
                <w:szCs w:val="28"/>
              </w:rPr>
            </w:pPr>
            <w:proofErr w:type="gramStart"/>
            <w:r>
              <w:rPr>
                <w:rFonts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hint="eastAsia"/>
                <w:sz w:val="32"/>
                <w:szCs w:val="32"/>
              </w:rPr>
              <w:t>peix@casjob.com</w:t>
            </w:r>
          </w:p>
        </w:tc>
      </w:tr>
    </w:tbl>
    <w:p w14:paraId="4712D975" w14:textId="77777777" w:rsidR="009E481D" w:rsidRDefault="009E481D" w:rsidP="009E481D">
      <w:pPr>
        <w:pStyle w:val="a7"/>
        <w:spacing w:before="0" w:line="560" w:lineRule="exact"/>
        <w:ind w:firstLineChars="1100" w:firstLine="3520"/>
        <w:rPr>
          <w:lang w:val="en-US"/>
        </w:rPr>
      </w:pPr>
    </w:p>
    <w:p w14:paraId="2897691A" w14:textId="77777777" w:rsidR="00DD494F" w:rsidRPr="009E481D" w:rsidRDefault="00DD494F">
      <w:pPr>
        <w:rPr>
          <w:lang w:val="en-US"/>
        </w:rPr>
      </w:pPr>
    </w:p>
    <w:sectPr w:rsidR="00DD494F" w:rsidRPr="009E481D">
      <w:pgSz w:w="11910" w:h="16840"/>
      <w:pgMar w:top="1460" w:right="14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C7FD" w14:textId="77777777" w:rsidR="00DC6C0D" w:rsidRDefault="00DC6C0D" w:rsidP="009E481D">
      <w:r>
        <w:separator/>
      </w:r>
    </w:p>
  </w:endnote>
  <w:endnote w:type="continuationSeparator" w:id="0">
    <w:p w14:paraId="49398927" w14:textId="77777777" w:rsidR="00DC6C0D" w:rsidRDefault="00DC6C0D" w:rsidP="009E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19CC" w14:textId="77777777" w:rsidR="00DC6C0D" w:rsidRDefault="00DC6C0D" w:rsidP="009E481D">
      <w:r>
        <w:separator/>
      </w:r>
    </w:p>
  </w:footnote>
  <w:footnote w:type="continuationSeparator" w:id="0">
    <w:p w14:paraId="1D8B8F8A" w14:textId="77777777" w:rsidR="00DC6C0D" w:rsidRDefault="00DC6C0D" w:rsidP="009E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A2"/>
    <w:rsid w:val="009E481D"/>
    <w:rsid w:val="00A769A2"/>
    <w:rsid w:val="00DC6C0D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BCD00"/>
  <w15:chartTrackingRefBased/>
  <w15:docId w15:val="{BA751534-496F-40AB-B784-A06833B5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481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1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9E48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81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9E481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9E481D"/>
    <w:pPr>
      <w:spacing w:before="70"/>
      <w:ind w:left="1188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9E481D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16119</dc:creator>
  <cp:keywords/>
  <dc:description/>
  <cp:lastModifiedBy>16119</cp:lastModifiedBy>
  <cp:revision>2</cp:revision>
  <dcterms:created xsi:type="dcterms:W3CDTF">2021-12-17T07:00:00Z</dcterms:created>
  <dcterms:modified xsi:type="dcterms:W3CDTF">2021-12-17T07:00:00Z</dcterms:modified>
</cp:coreProperties>
</file>