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E" w:rsidRPr="00BB5D92" w:rsidRDefault="001D1F3E" w:rsidP="001D1F3E">
      <w:pPr>
        <w:ind w:firstLineChars="295" w:firstLine="1066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DB746A">
        <w:rPr>
          <w:rFonts w:ascii="方正小标宋简体" w:eastAsia="方正小标宋简体" w:hint="eastAsia"/>
          <w:b/>
          <w:sz w:val="36"/>
          <w:szCs w:val="36"/>
        </w:rPr>
        <w:t>培训计划的制定与培训效果落地呈现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1D1F3E" w:rsidRDefault="001D1F3E" w:rsidP="001D1F3E">
      <w:pPr>
        <w:ind w:firstLineChars="745" w:firstLine="2692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1D1F3E" w:rsidTr="00A164B0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1D1F3E" w:rsidRDefault="001D1F3E" w:rsidP="00A164B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1D1F3E" w:rsidRDefault="001D1F3E" w:rsidP="00A164B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1D1F3E" w:rsidTr="00A164B0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1D1F3E" w:rsidRDefault="001D1F3E" w:rsidP="00A164B0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职  务</w:t>
            </w:r>
          </w:p>
        </w:tc>
        <w:tc>
          <w:tcPr>
            <w:tcW w:w="1847" w:type="dxa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1D1F3E" w:rsidTr="00A164B0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1D1F3E" w:rsidRDefault="001D1F3E" w:rsidP="00A164B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D1F3E" w:rsidTr="00A164B0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□标间     □单间     □其他</w:t>
            </w:r>
          </w:p>
        </w:tc>
      </w:tr>
      <w:tr w:rsidR="001D1F3E" w:rsidTr="00A164B0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1D1F3E" w:rsidRDefault="001D1F3E" w:rsidP="00A164B0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1D1F3E" w:rsidRDefault="001D1F3E" w:rsidP="00A164B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1D1F3E" w:rsidTr="00A164B0">
        <w:trPr>
          <w:trHeight w:val="2276"/>
          <w:jc w:val="center"/>
        </w:trPr>
        <w:tc>
          <w:tcPr>
            <w:tcW w:w="6261" w:type="dxa"/>
            <w:gridSpan w:val="5"/>
          </w:tcPr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方式一：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户名：北京中科创嘉人力资源咨询有限公司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1D1F3E" w:rsidRDefault="001D1F3E" w:rsidP="00A164B0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1D1F3E" w:rsidRDefault="001D1F3E" w:rsidP="00A164B0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1D1F3E" w:rsidRDefault="001D1F3E" w:rsidP="001D1F3E"/>
    <w:p w:rsidR="00507974" w:rsidRPr="001D1F3E" w:rsidRDefault="00507974"/>
    <w:sectPr w:rsidR="00507974" w:rsidRPr="001D1F3E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B2" w:rsidRDefault="001D1F3E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1D1F3E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E"/>
    <w:rsid w:val="001D1F3E"/>
    <w:rsid w:val="005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D1F3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D1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D1F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D1F3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D1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D1F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2019-10-30T05:51:00Z</dcterms:created>
  <dcterms:modified xsi:type="dcterms:W3CDTF">2019-10-30T05:52:00Z</dcterms:modified>
</cp:coreProperties>
</file>