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23" w:rsidRDefault="004C1923" w:rsidP="004C1923">
      <w:pPr>
        <w:pStyle w:val="a3"/>
        <w:adjustRightInd w:val="0"/>
        <w:snapToGrid w:val="0"/>
        <w:spacing w:before="0" w:beforeAutospacing="0" w:after="0" w:afterAutospacing="0"/>
        <w:ind w:leftChars="-67" w:hangingChars="39" w:hanging="141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 w:rsidRPr="0083360E">
        <w:rPr>
          <w:rFonts w:ascii="方正小标宋简体" w:eastAsia="方正小标宋简体" w:hint="eastAsia"/>
          <w:b/>
          <w:sz w:val="36"/>
          <w:szCs w:val="36"/>
        </w:rPr>
        <w:t>“</w:t>
      </w:r>
      <w:r w:rsidR="00401C13" w:rsidRPr="00401C13">
        <w:rPr>
          <w:rFonts w:ascii="方正小标宋简体" w:eastAsia="方正小标宋简体" w:hint="eastAsia"/>
          <w:b/>
          <w:sz w:val="36"/>
          <w:szCs w:val="36"/>
        </w:rPr>
        <w:t>2019年个税、社保新细则解读及应对措施</w:t>
      </w:r>
      <w:r w:rsidRPr="0083360E">
        <w:rPr>
          <w:rFonts w:ascii="方正小标宋简体" w:eastAsia="方正小标宋简体" w:hint="eastAsia"/>
          <w:b/>
          <w:sz w:val="36"/>
          <w:szCs w:val="36"/>
        </w:rPr>
        <w:t>”</w:t>
      </w:r>
    </w:p>
    <w:p w:rsidR="004C1923" w:rsidRDefault="004C1923" w:rsidP="004C1923">
      <w:pPr>
        <w:pStyle w:val="a3"/>
        <w:adjustRightInd w:val="0"/>
        <w:snapToGrid w:val="0"/>
        <w:spacing w:before="0" w:beforeAutospacing="0" w:after="0" w:afterAutospacing="0"/>
        <w:ind w:leftChars="-67" w:hangingChars="39" w:hanging="141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 xml:space="preserve"> 专题研修班报名表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32"/>
        <w:gridCol w:w="921"/>
        <w:gridCol w:w="1062"/>
        <w:gridCol w:w="1847"/>
        <w:gridCol w:w="1504"/>
        <w:gridCol w:w="2698"/>
        <w:gridCol w:w="17"/>
      </w:tblGrid>
      <w:tr w:rsidR="004C1923" w:rsidTr="005B7B6E">
        <w:trPr>
          <w:trHeight w:val="668"/>
          <w:jc w:val="center"/>
        </w:trPr>
        <w:tc>
          <w:tcPr>
            <w:tcW w:w="3352" w:type="dxa"/>
            <w:gridSpan w:val="3"/>
            <w:vAlign w:val="center"/>
          </w:tcPr>
          <w:bookmarkEnd w:id="0"/>
          <w:p w:rsidR="004C1923" w:rsidRPr="00E638A0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请提供抬头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税号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</w:tcPr>
          <w:p w:rsidR="004C1923" w:rsidRDefault="004C1923" w:rsidP="005B7B6E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4C1923" w:rsidRDefault="004C1923" w:rsidP="005B7B6E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4C1923" w:rsidRDefault="004C1923" w:rsidP="005B7B6E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4C1923" w:rsidRPr="00990D8D" w:rsidRDefault="004C1923" w:rsidP="005B7B6E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5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trHeight w:val="562"/>
          <w:jc w:val="center"/>
        </w:trPr>
        <w:tc>
          <w:tcPr>
            <w:tcW w:w="3352" w:type="dxa"/>
            <w:gridSpan w:val="3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trHeight w:val="557"/>
          <w:jc w:val="center"/>
        </w:trPr>
        <w:tc>
          <w:tcPr>
            <w:tcW w:w="3352" w:type="dxa"/>
            <w:gridSpan w:val="3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trHeight w:val="414"/>
          <w:jc w:val="center"/>
        </w:trPr>
        <w:tc>
          <w:tcPr>
            <w:tcW w:w="10480" w:type="dxa"/>
            <w:gridSpan w:val="8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4C1923" w:rsidTr="005B7B6E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4C1923" w:rsidRDefault="004C1923" w:rsidP="005B7B6E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02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400" w:firstLine="12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4C1923" w:rsidTr="005B7B6E">
        <w:trPr>
          <w:gridAfter w:val="1"/>
          <w:wAfter w:w="17" w:type="dxa"/>
          <w:trHeight w:val="562"/>
          <w:jc w:val="center"/>
        </w:trPr>
        <w:tc>
          <w:tcPr>
            <w:tcW w:w="1299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6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4C1923" w:rsidTr="005B7B6E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4C1923" w:rsidRDefault="004C1923" w:rsidP="005B7B6E">
            <w:pPr>
              <w:spacing w:line="400" w:lineRule="exact"/>
            </w:pPr>
          </w:p>
        </w:tc>
        <w:tc>
          <w:tcPr>
            <w:tcW w:w="8049" w:type="dxa"/>
            <w:gridSpan w:val="6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4C1923" w:rsidRPr="00BD5AF2" w:rsidTr="005B7B6E">
        <w:trPr>
          <w:trHeight w:val="2276"/>
          <w:jc w:val="center"/>
        </w:trPr>
        <w:tc>
          <w:tcPr>
            <w:tcW w:w="6261" w:type="dxa"/>
            <w:gridSpan w:val="5"/>
          </w:tcPr>
          <w:p w:rsidR="004C1923" w:rsidRDefault="004C1923" w:rsidP="005B7B6E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方式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4C1923" w:rsidRDefault="004C1923" w:rsidP="005B7B6E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北京中</w:t>
            </w:r>
            <w:proofErr w:type="gramStart"/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科创嘉</w:t>
            </w:r>
            <w:proofErr w:type="gramEnd"/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人力资源咨询有限公司</w:t>
            </w:r>
          </w:p>
          <w:p w:rsidR="004C1923" w:rsidRDefault="004C1923" w:rsidP="005B7B6E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4030200001819400009809</w:t>
            </w:r>
          </w:p>
          <w:p w:rsidR="004C1923" w:rsidRDefault="004C1923" w:rsidP="005B7B6E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4C1923" w:rsidRDefault="004C1923" w:rsidP="005B7B6E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4C1923" w:rsidRDefault="004C1923" w:rsidP="005B7B6E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3"/>
          </w:tcPr>
          <w:p w:rsidR="004C1923" w:rsidRDefault="004C1923" w:rsidP="005B7B6E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联系人：宇文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  <w:p w:rsidR="004C1923" w:rsidRDefault="004C1923" w:rsidP="005B7B6E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4C1923" w:rsidRDefault="004C1923" w:rsidP="005B7B6E">
            <w:pPr>
              <w:spacing w:line="400" w:lineRule="exact"/>
              <w:ind w:leftChars="59" w:left="124" w:firstLineChars="350" w:firstLine="1008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13911053006</w:t>
            </w:r>
          </w:p>
          <w:p w:rsidR="004C1923" w:rsidRDefault="004C1923" w:rsidP="005B7B6E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4C1923" w:rsidRPr="00C64F9A" w:rsidRDefault="004C1923" w:rsidP="005B7B6E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x@casjob.com</w:t>
            </w:r>
          </w:p>
        </w:tc>
      </w:tr>
    </w:tbl>
    <w:p w:rsidR="00340AAE" w:rsidRPr="004C1923" w:rsidRDefault="00904463"/>
    <w:sectPr w:rsidR="00340AAE" w:rsidRPr="004C1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63" w:rsidRDefault="00904463" w:rsidP="00401C13">
      <w:r>
        <w:separator/>
      </w:r>
    </w:p>
  </w:endnote>
  <w:endnote w:type="continuationSeparator" w:id="0">
    <w:p w:rsidR="00904463" w:rsidRDefault="00904463" w:rsidP="0040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63" w:rsidRDefault="00904463" w:rsidP="00401C13">
      <w:r>
        <w:separator/>
      </w:r>
    </w:p>
  </w:footnote>
  <w:footnote w:type="continuationSeparator" w:id="0">
    <w:p w:rsidR="00904463" w:rsidRDefault="00904463" w:rsidP="00401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23"/>
    <w:rsid w:val="00401C13"/>
    <w:rsid w:val="004C1923"/>
    <w:rsid w:val="00904463"/>
    <w:rsid w:val="00AA27C4"/>
    <w:rsid w:val="00E2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192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01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1C1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1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1C1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192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01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1C1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1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1C1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2</cp:revision>
  <dcterms:created xsi:type="dcterms:W3CDTF">2019-01-14T08:15:00Z</dcterms:created>
  <dcterms:modified xsi:type="dcterms:W3CDTF">2019-01-14T08:15:00Z</dcterms:modified>
</cp:coreProperties>
</file>