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34" w:rsidRDefault="00345834" w:rsidP="00345834">
      <w:pPr>
        <w:pStyle w:val="a3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/>
          <w:b/>
          <w:sz w:val="36"/>
          <w:szCs w:val="36"/>
        </w:rPr>
      </w:pPr>
      <w:r w:rsidRPr="0083360E">
        <w:rPr>
          <w:rFonts w:ascii="方正小标宋简体" w:eastAsia="方正小标宋简体" w:hint="eastAsia"/>
          <w:b/>
          <w:sz w:val="36"/>
          <w:szCs w:val="36"/>
        </w:rPr>
        <w:t>“</w:t>
      </w:r>
      <w:r>
        <w:rPr>
          <w:rFonts w:ascii="方正小标宋简体" w:eastAsia="方正小标宋简体" w:hint="eastAsia"/>
          <w:b/>
          <w:sz w:val="36"/>
          <w:szCs w:val="36"/>
        </w:rPr>
        <w:t>PPT、Excel年终工作总结技能提升</w:t>
      </w:r>
      <w:r w:rsidRPr="0083360E">
        <w:rPr>
          <w:rFonts w:ascii="方正小标宋简体" w:eastAsia="方正小标宋简体" w:hint="eastAsia"/>
          <w:b/>
          <w:sz w:val="36"/>
          <w:szCs w:val="36"/>
        </w:rPr>
        <w:t>”</w:t>
      </w:r>
    </w:p>
    <w:p w:rsidR="00345834" w:rsidRDefault="00345834" w:rsidP="00345834">
      <w:pPr>
        <w:pStyle w:val="a3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 专题研修班报名表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 w:rsidR="00345834" w:rsidTr="00FD230C">
        <w:trPr>
          <w:trHeight w:val="495"/>
          <w:jc w:val="center"/>
        </w:trPr>
        <w:tc>
          <w:tcPr>
            <w:tcW w:w="3352" w:type="dxa"/>
            <w:gridSpan w:val="3"/>
            <w:vAlign w:val="center"/>
          </w:tcPr>
          <w:p w:rsidR="00345834" w:rsidRPr="00E638A0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45834" w:rsidTr="00FD230C">
        <w:trPr>
          <w:trHeight w:val="2274"/>
          <w:jc w:val="center"/>
        </w:trPr>
        <w:tc>
          <w:tcPr>
            <w:tcW w:w="3352" w:type="dxa"/>
            <w:gridSpan w:val="3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:rsidR="00345834" w:rsidRDefault="00345834" w:rsidP="00FD230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345834" w:rsidRDefault="00345834" w:rsidP="00FD230C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345834" w:rsidRDefault="00345834" w:rsidP="00FD230C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bookmarkStart w:id="0" w:name="_GoBack"/>
            <w:bookmarkEnd w:id="0"/>
          </w:p>
          <w:p w:rsidR="00345834" w:rsidRPr="00990D8D" w:rsidRDefault="00345834" w:rsidP="00FD230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45834" w:rsidTr="00FD230C">
        <w:trPr>
          <w:trHeight w:val="423"/>
          <w:jc w:val="center"/>
        </w:trPr>
        <w:tc>
          <w:tcPr>
            <w:tcW w:w="3352" w:type="dxa"/>
            <w:gridSpan w:val="3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45834" w:rsidTr="00FD230C">
        <w:trPr>
          <w:trHeight w:val="415"/>
          <w:jc w:val="center"/>
        </w:trPr>
        <w:tc>
          <w:tcPr>
            <w:tcW w:w="3352" w:type="dxa"/>
            <w:gridSpan w:val="3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45834" w:rsidTr="00FD230C">
        <w:trPr>
          <w:trHeight w:val="420"/>
          <w:jc w:val="center"/>
        </w:trPr>
        <w:tc>
          <w:tcPr>
            <w:tcW w:w="3352" w:type="dxa"/>
            <w:gridSpan w:val="3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45834" w:rsidTr="00FD230C">
        <w:trPr>
          <w:trHeight w:val="414"/>
          <w:jc w:val="center"/>
        </w:trPr>
        <w:tc>
          <w:tcPr>
            <w:tcW w:w="10480" w:type="dxa"/>
            <w:gridSpan w:val="8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345834" w:rsidTr="00FD230C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345834" w:rsidRDefault="00345834" w:rsidP="00FD230C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345834" w:rsidTr="00FD230C">
        <w:trPr>
          <w:gridAfter w:val="1"/>
          <w:wAfter w:w="17" w:type="dxa"/>
          <w:trHeight w:val="512"/>
          <w:jc w:val="center"/>
        </w:trPr>
        <w:tc>
          <w:tcPr>
            <w:tcW w:w="1299" w:type="dxa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45834" w:rsidTr="00FD230C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45834" w:rsidTr="00FD230C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45834" w:rsidTr="00FD230C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345834" w:rsidRDefault="00345834" w:rsidP="00FD230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45834" w:rsidTr="00FD230C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345834" w:rsidTr="00FD230C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345834" w:rsidRDefault="00345834" w:rsidP="00FD230C">
            <w:pPr>
              <w:spacing w:line="400" w:lineRule="exact"/>
            </w:pPr>
          </w:p>
        </w:tc>
        <w:tc>
          <w:tcPr>
            <w:tcW w:w="8049" w:type="dxa"/>
            <w:gridSpan w:val="6"/>
            <w:vAlign w:val="center"/>
          </w:tcPr>
          <w:p w:rsidR="00345834" w:rsidRDefault="00345834" w:rsidP="00FD230C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345834" w:rsidRPr="00BD5AF2" w:rsidTr="00FD230C">
        <w:trPr>
          <w:trHeight w:val="2657"/>
          <w:jc w:val="center"/>
        </w:trPr>
        <w:tc>
          <w:tcPr>
            <w:tcW w:w="6261" w:type="dxa"/>
            <w:gridSpan w:val="5"/>
          </w:tcPr>
          <w:p w:rsidR="00345834" w:rsidRDefault="00345834" w:rsidP="00FD230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345834" w:rsidRDefault="00345834" w:rsidP="00FD230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北京中</w:t>
            </w:r>
            <w:proofErr w:type="gramStart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345834" w:rsidRDefault="00345834" w:rsidP="00FD230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4030200001819400009809</w:t>
            </w:r>
          </w:p>
          <w:p w:rsidR="00345834" w:rsidRDefault="00345834" w:rsidP="00FD230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345834" w:rsidRDefault="00345834" w:rsidP="00FD230C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345834" w:rsidRDefault="00345834" w:rsidP="00FD230C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</w:tcPr>
          <w:p w:rsidR="00345834" w:rsidRDefault="00345834" w:rsidP="00FD230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联系人：宇文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345834" w:rsidRDefault="00345834" w:rsidP="00FD230C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345834" w:rsidRDefault="00345834" w:rsidP="00FD230C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:rsidR="00345834" w:rsidRDefault="00345834" w:rsidP="00FD230C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345834" w:rsidRPr="00C64F9A" w:rsidRDefault="00345834" w:rsidP="00FD230C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x@casjob.com</w:t>
            </w:r>
          </w:p>
        </w:tc>
      </w:tr>
    </w:tbl>
    <w:p w:rsidR="00345834" w:rsidRPr="00DA6627" w:rsidRDefault="00345834" w:rsidP="00345834">
      <w:pPr>
        <w:adjustRightInd w:val="0"/>
        <w:snapToGrid w:val="0"/>
        <w:spacing w:line="500" w:lineRule="exact"/>
        <w:jc w:val="left"/>
        <w:rPr>
          <w:rFonts w:ascii="方正小标宋简体" w:eastAsia="方正小标宋简体" w:hAnsi="黑体" w:hint="eastAsia"/>
          <w:kern w:val="0"/>
          <w:sz w:val="28"/>
          <w:szCs w:val="28"/>
        </w:rPr>
      </w:pPr>
    </w:p>
    <w:p w:rsidR="00340AAE" w:rsidRPr="00345834" w:rsidRDefault="00345834"/>
    <w:sectPr w:rsidR="00340AAE" w:rsidRPr="00345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34"/>
    <w:rsid w:val="00345834"/>
    <w:rsid w:val="00AA27C4"/>
    <w:rsid w:val="00E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583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583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2018-11-08T08:07:00Z</dcterms:created>
  <dcterms:modified xsi:type="dcterms:W3CDTF">2018-11-08T08:08:00Z</dcterms:modified>
</cp:coreProperties>
</file>