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23" w:rsidRDefault="004C1923" w:rsidP="009231B3">
      <w:pPr>
        <w:pStyle w:val="a3"/>
        <w:adjustRightInd w:val="0"/>
        <w:snapToGrid w:val="0"/>
        <w:spacing w:before="0" w:beforeAutospacing="0" w:after="0" w:afterAutospacing="0"/>
        <w:ind w:leftChars="-67" w:left="-1" w:hangingChars="39" w:hanging="140"/>
        <w:jc w:val="center"/>
        <w:rPr>
          <w:rFonts w:ascii="方正小标宋简体" w:eastAsia="方正小标宋简体"/>
          <w:b/>
          <w:sz w:val="36"/>
          <w:szCs w:val="36"/>
        </w:rPr>
      </w:pPr>
      <w:r w:rsidRPr="0083360E">
        <w:rPr>
          <w:rFonts w:ascii="方正小标宋简体" w:eastAsia="方正小标宋简体" w:hint="eastAsia"/>
          <w:b/>
          <w:sz w:val="36"/>
          <w:szCs w:val="36"/>
        </w:rPr>
        <w:t>“</w:t>
      </w:r>
      <w:r w:rsidRPr="00BF0868">
        <w:rPr>
          <w:rFonts w:ascii="方正小标宋简体" w:eastAsia="方正小标宋简体" w:hint="eastAsia"/>
          <w:b/>
          <w:sz w:val="36"/>
          <w:szCs w:val="36"/>
        </w:rPr>
        <w:t>2019年个税</w:t>
      </w:r>
      <w:r>
        <w:rPr>
          <w:rFonts w:ascii="方正小标宋简体" w:eastAsia="方正小标宋简体" w:hint="eastAsia"/>
          <w:b/>
          <w:sz w:val="36"/>
          <w:szCs w:val="36"/>
        </w:rPr>
        <w:t>改革</w:t>
      </w:r>
      <w:r w:rsidRPr="00BF0868">
        <w:rPr>
          <w:rFonts w:ascii="方正小标宋简体" w:eastAsia="方正小标宋简体" w:hint="eastAsia"/>
          <w:b/>
          <w:sz w:val="36"/>
          <w:szCs w:val="36"/>
        </w:rPr>
        <w:t>与社保移交的有效应对</w:t>
      </w:r>
      <w:r>
        <w:rPr>
          <w:rFonts w:ascii="方正小标宋简体" w:eastAsia="方正小标宋简体" w:hint="eastAsia"/>
          <w:b/>
          <w:sz w:val="36"/>
          <w:szCs w:val="36"/>
        </w:rPr>
        <w:t>措施</w:t>
      </w:r>
      <w:r w:rsidRPr="0083360E">
        <w:rPr>
          <w:rFonts w:ascii="方正小标宋简体" w:eastAsia="方正小标宋简体" w:hint="eastAsia"/>
          <w:b/>
          <w:sz w:val="36"/>
          <w:szCs w:val="36"/>
        </w:rPr>
        <w:t>”</w:t>
      </w:r>
    </w:p>
    <w:p w:rsidR="004C1923" w:rsidRDefault="004C1923" w:rsidP="009231B3">
      <w:pPr>
        <w:pStyle w:val="a3"/>
        <w:adjustRightInd w:val="0"/>
        <w:snapToGrid w:val="0"/>
        <w:spacing w:before="0" w:beforeAutospacing="0" w:after="0" w:afterAutospacing="0"/>
        <w:ind w:leftChars="-67" w:left="-1" w:hangingChars="39" w:hanging="140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 xml:space="preserve"> 专题研修班报名表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9"/>
        <w:gridCol w:w="1132"/>
        <w:gridCol w:w="921"/>
        <w:gridCol w:w="1062"/>
        <w:gridCol w:w="1847"/>
        <w:gridCol w:w="1504"/>
        <w:gridCol w:w="2698"/>
        <w:gridCol w:w="17"/>
      </w:tblGrid>
      <w:tr w:rsidR="004C1923" w:rsidTr="005B7B6E">
        <w:trPr>
          <w:trHeight w:val="668"/>
          <w:jc w:val="center"/>
        </w:trPr>
        <w:tc>
          <w:tcPr>
            <w:tcW w:w="3352" w:type="dxa"/>
            <w:gridSpan w:val="3"/>
            <w:vAlign w:val="center"/>
          </w:tcPr>
          <w:p w:rsidR="004C1923" w:rsidRPr="00E638A0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28" w:type="dxa"/>
            <w:gridSpan w:val="5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C1923" w:rsidTr="005B7B6E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t>开票类型：</w:t>
            </w:r>
          </w:p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□普通发票</w:t>
            </w:r>
          </w:p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□专用发票</w:t>
            </w:r>
          </w:p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(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请提供抬头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税号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、地址、电话、开户行及账号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28" w:type="dxa"/>
            <w:gridSpan w:val="5"/>
          </w:tcPr>
          <w:p w:rsidR="004C1923" w:rsidRDefault="004C1923" w:rsidP="005B7B6E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4C1923" w:rsidRDefault="004C1923" w:rsidP="005B7B6E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4C1923" w:rsidRDefault="004C1923" w:rsidP="005B7B6E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4C1923" w:rsidRPr="00990D8D" w:rsidRDefault="004C1923" w:rsidP="005B7B6E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C1923" w:rsidTr="005B7B6E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28" w:type="dxa"/>
            <w:gridSpan w:val="5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C1923" w:rsidTr="005B7B6E">
        <w:trPr>
          <w:trHeight w:val="562"/>
          <w:jc w:val="center"/>
        </w:trPr>
        <w:tc>
          <w:tcPr>
            <w:tcW w:w="3352" w:type="dxa"/>
            <w:gridSpan w:val="3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909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5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C1923" w:rsidTr="005B7B6E">
        <w:trPr>
          <w:trHeight w:val="557"/>
          <w:jc w:val="center"/>
        </w:trPr>
        <w:tc>
          <w:tcPr>
            <w:tcW w:w="3352" w:type="dxa"/>
            <w:gridSpan w:val="3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909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5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C1923" w:rsidTr="005B7B6E">
        <w:trPr>
          <w:trHeight w:val="414"/>
          <w:jc w:val="center"/>
        </w:trPr>
        <w:tc>
          <w:tcPr>
            <w:tcW w:w="10480" w:type="dxa"/>
            <w:gridSpan w:val="8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4C1923" w:rsidTr="005B7B6E">
        <w:trPr>
          <w:gridAfter w:val="1"/>
          <w:wAfter w:w="17" w:type="dxa"/>
          <w:trHeight w:val="596"/>
          <w:jc w:val="center"/>
        </w:trPr>
        <w:tc>
          <w:tcPr>
            <w:tcW w:w="1299" w:type="dxa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vAlign w:val="center"/>
          </w:tcPr>
          <w:p w:rsidR="004C1923" w:rsidRDefault="004C1923" w:rsidP="005B7B6E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7" w:type="dxa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02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ind w:firstLineChars="400" w:firstLine="12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4C1923" w:rsidTr="005B7B6E">
        <w:trPr>
          <w:gridAfter w:val="1"/>
          <w:wAfter w:w="17" w:type="dxa"/>
          <w:trHeight w:val="562"/>
          <w:jc w:val="center"/>
        </w:trPr>
        <w:tc>
          <w:tcPr>
            <w:tcW w:w="1299" w:type="dxa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C1923" w:rsidTr="005B7B6E">
        <w:trPr>
          <w:gridAfter w:val="1"/>
          <w:wAfter w:w="17" w:type="dxa"/>
          <w:trHeight w:val="556"/>
          <w:jc w:val="center"/>
        </w:trPr>
        <w:tc>
          <w:tcPr>
            <w:tcW w:w="1299" w:type="dxa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C1923" w:rsidTr="005B7B6E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C1923" w:rsidTr="005B7B6E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4C1923" w:rsidRDefault="004C1923" w:rsidP="005B7B6E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C1923" w:rsidTr="005B7B6E">
        <w:trPr>
          <w:trHeight w:val="484"/>
          <w:jc w:val="center"/>
        </w:trPr>
        <w:tc>
          <w:tcPr>
            <w:tcW w:w="2431" w:type="dxa"/>
            <w:gridSpan w:val="2"/>
            <w:vMerge w:val="restart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49" w:type="dxa"/>
            <w:gridSpan w:val="6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</w:t>
            </w:r>
            <w:proofErr w:type="gramStart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   □单间     □其他</w:t>
            </w:r>
          </w:p>
        </w:tc>
      </w:tr>
      <w:tr w:rsidR="004C1923" w:rsidTr="005B7B6E">
        <w:trPr>
          <w:trHeight w:val="484"/>
          <w:jc w:val="center"/>
        </w:trPr>
        <w:tc>
          <w:tcPr>
            <w:tcW w:w="2431" w:type="dxa"/>
            <w:gridSpan w:val="2"/>
            <w:vMerge/>
            <w:vAlign w:val="center"/>
          </w:tcPr>
          <w:p w:rsidR="004C1923" w:rsidRDefault="004C1923" w:rsidP="005B7B6E">
            <w:pPr>
              <w:spacing w:line="400" w:lineRule="exact"/>
            </w:pPr>
          </w:p>
        </w:tc>
        <w:tc>
          <w:tcPr>
            <w:tcW w:w="8049" w:type="dxa"/>
            <w:gridSpan w:val="6"/>
            <w:vAlign w:val="center"/>
          </w:tcPr>
          <w:p w:rsidR="004C1923" w:rsidRDefault="004C1923" w:rsidP="005B7B6E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4C1923" w:rsidRPr="00BD5AF2" w:rsidTr="005B7B6E">
        <w:trPr>
          <w:trHeight w:val="2276"/>
          <w:jc w:val="center"/>
        </w:trPr>
        <w:tc>
          <w:tcPr>
            <w:tcW w:w="6261" w:type="dxa"/>
            <w:gridSpan w:val="5"/>
          </w:tcPr>
          <w:p w:rsidR="004C1923" w:rsidRDefault="004C1923" w:rsidP="005B7B6E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6"/>
                <w:sz w:val="30"/>
                <w:szCs w:val="28"/>
              </w:rPr>
              <w:t>付款方式</w:t>
            </w:r>
            <w:r>
              <w:rPr>
                <w:rFonts w:ascii="仿宋" w:eastAsia="仿宋" w:hAnsi="仿宋" w:hint="eastAsia"/>
                <w:bCs/>
                <w:color w:val="000000"/>
                <w:spacing w:val="-6"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方式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一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银行转账</w:t>
            </w:r>
          </w:p>
          <w:p w:rsidR="004C1923" w:rsidRDefault="004C1923" w:rsidP="005B7B6E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</w:t>
            </w:r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北京中</w:t>
            </w:r>
            <w:proofErr w:type="gramStart"/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科创嘉</w:t>
            </w:r>
            <w:proofErr w:type="gramEnd"/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人力资源咨询有限公司</w:t>
            </w:r>
          </w:p>
          <w:p w:rsidR="004C1923" w:rsidRDefault="004C1923" w:rsidP="005B7B6E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</w:t>
            </w:r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4030200001819400009809</w:t>
            </w:r>
          </w:p>
          <w:p w:rsidR="004C1923" w:rsidRDefault="004C1923" w:rsidP="005B7B6E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开户银行：华夏银行中关村支行</w:t>
            </w:r>
          </w:p>
          <w:p w:rsidR="004C1923" w:rsidRDefault="004C1923" w:rsidP="005B7B6E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现场缴费</w:t>
            </w:r>
          </w:p>
          <w:p w:rsidR="004C1923" w:rsidRDefault="004C1923" w:rsidP="005B7B6E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219" w:type="dxa"/>
            <w:gridSpan w:val="3"/>
          </w:tcPr>
          <w:p w:rsidR="004C1923" w:rsidRPr="009231B3" w:rsidRDefault="004C1923" w:rsidP="005B7B6E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</w:r>
            <w:r w:rsidRPr="009231B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联系人：</w:t>
            </w:r>
            <w:r w:rsidR="009231B3" w:rsidRPr="009231B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王洁、穆铭、</w:t>
            </w:r>
            <w:r w:rsidRPr="009231B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宇文</w:t>
            </w:r>
            <w:r w:rsidRPr="009231B3">
              <w:rPr>
                <w:rFonts w:ascii="仿宋" w:eastAsia="仿宋" w:hAnsi="仿宋" w:hint="eastAsia"/>
                <w:sz w:val="28"/>
                <w:szCs w:val="28"/>
              </w:rPr>
              <w:t>老师</w:t>
            </w:r>
          </w:p>
          <w:p w:rsidR="004C1923" w:rsidRPr="009231B3" w:rsidRDefault="004C1923" w:rsidP="005B7B6E">
            <w:pPr>
              <w:spacing w:line="400" w:lineRule="exact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 w:rsidRPr="009231B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电  话：</w:t>
            </w:r>
            <w:r w:rsidRPr="009231B3">
              <w:rPr>
                <w:rFonts w:ascii="仿宋" w:eastAsia="仿宋" w:hAnsi="仿宋" w:hint="eastAsia"/>
                <w:spacing w:val="-6"/>
                <w:sz w:val="28"/>
                <w:szCs w:val="28"/>
              </w:rPr>
              <w:t>010</w:t>
            </w:r>
            <w:r w:rsidRPr="009231B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-</w:t>
            </w:r>
            <w:r w:rsidR="009231B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82610729、</w:t>
            </w:r>
            <w:r w:rsidRPr="009231B3">
              <w:rPr>
                <w:rFonts w:ascii="仿宋" w:eastAsia="仿宋" w:hAnsi="仿宋" w:hint="eastAsia"/>
                <w:spacing w:val="-6"/>
                <w:sz w:val="28"/>
                <w:szCs w:val="28"/>
              </w:rPr>
              <w:t>58490378</w:t>
            </w:r>
          </w:p>
          <w:p w:rsidR="009231B3" w:rsidRPr="009231B3" w:rsidRDefault="004C1923" w:rsidP="005B7B6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231B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邮</w:t>
            </w:r>
            <w:proofErr w:type="gramEnd"/>
            <w:r w:rsidRPr="009231B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 xml:space="preserve">  箱：</w:t>
            </w:r>
            <w:hyperlink r:id="rId6" w:history="1">
              <w:r w:rsidR="009231B3" w:rsidRPr="009231B3">
                <w:rPr>
                  <w:rFonts w:ascii="仿宋" w:eastAsia="仿宋" w:hAnsi="仿宋" w:hint="eastAsia"/>
                  <w:sz w:val="28"/>
                  <w:szCs w:val="28"/>
                </w:rPr>
                <w:t>wangjie@casjob.com</w:t>
              </w:r>
            </w:hyperlink>
          </w:p>
          <w:p w:rsidR="009231B3" w:rsidRDefault="00605137" w:rsidP="00842D35">
            <w:pPr>
              <w:spacing w:line="400" w:lineRule="exact"/>
              <w:ind w:firstLineChars="400" w:firstLine="840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hyperlink r:id="rId7" w:history="1">
              <w:r w:rsidR="009231B3" w:rsidRPr="009231B3">
                <w:rPr>
                  <w:rFonts w:ascii="仿宋" w:eastAsia="仿宋" w:hAnsi="仿宋" w:hint="eastAsia"/>
                  <w:sz w:val="28"/>
                  <w:szCs w:val="28"/>
                </w:rPr>
                <w:t>muming@casjob.com</w:t>
              </w:r>
            </w:hyperlink>
          </w:p>
          <w:p w:rsidR="004C1923" w:rsidRPr="009231B3" w:rsidRDefault="004C1923" w:rsidP="009231B3">
            <w:pPr>
              <w:spacing w:line="400" w:lineRule="exact"/>
              <w:ind w:firstLineChars="400" w:firstLine="1120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9231B3">
              <w:rPr>
                <w:rFonts w:ascii="仿宋" w:eastAsia="仿宋" w:hAnsi="仿宋" w:hint="eastAsia"/>
                <w:sz w:val="28"/>
                <w:szCs w:val="28"/>
              </w:rPr>
              <w:t>peix@casjob.com</w:t>
            </w:r>
            <w:bookmarkStart w:id="0" w:name="_GoBack"/>
            <w:bookmarkEnd w:id="0"/>
          </w:p>
        </w:tc>
      </w:tr>
    </w:tbl>
    <w:p w:rsidR="00340AAE" w:rsidRPr="004C1923" w:rsidRDefault="006411DE"/>
    <w:sectPr w:rsidR="00340AAE" w:rsidRPr="004C1923" w:rsidSect="00605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DE" w:rsidRDefault="006411DE" w:rsidP="00842D35">
      <w:r>
        <w:separator/>
      </w:r>
    </w:p>
  </w:endnote>
  <w:endnote w:type="continuationSeparator" w:id="0">
    <w:p w:rsidR="006411DE" w:rsidRDefault="006411DE" w:rsidP="00842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DE" w:rsidRDefault="006411DE" w:rsidP="00842D35">
      <w:r>
        <w:separator/>
      </w:r>
    </w:p>
  </w:footnote>
  <w:footnote w:type="continuationSeparator" w:id="0">
    <w:p w:rsidR="006411DE" w:rsidRDefault="006411DE" w:rsidP="00842D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923"/>
    <w:rsid w:val="004C1923"/>
    <w:rsid w:val="00605137"/>
    <w:rsid w:val="006411DE"/>
    <w:rsid w:val="00842D35"/>
    <w:rsid w:val="009231B3"/>
    <w:rsid w:val="00AA27C4"/>
    <w:rsid w:val="00E2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192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231B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42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42D35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42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42D3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192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23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ming@casjo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jie@casjob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ChinaUser</cp:lastModifiedBy>
  <cp:revision>2</cp:revision>
  <dcterms:created xsi:type="dcterms:W3CDTF">2018-09-27T02:22:00Z</dcterms:created>
  <dcterms:modified xsi:type="dcterms:W3CDTF">2018-09-27T02:22:00Z</dcterms:modified>
</cp:coreProperties>
</file>