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71" w:rsidRDefault="00667371" w:rsidP="00667371">
      <w:pPr>
        <w:pStyle w:val="a3"/>
        <w:adjustRightInd w:val="0"/>
        <w:snapToGrid w:val="0"/>
        <w:spacing w:before="0" w:beforeAutospacing="0" w:after="0" w:afterAutospacing="0"/>
        <w:ind w:leftChars="-67" w:hangingChars="39" w:hanging="141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第六期“人才测评与人才甄选”高级研修班报名表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133"/>
        <w:gridCol w:w="921"/>
        <w:gridCol w:w="1063"/>
        <w:gridCol w:w="1848"/>
        <w:gridCol w:w="1505"/>
        <w:gridCol w:w="2699"/>
        <w:gridCol w:w="17"/>
      </w:tblGrid>
      <w:tr w:rsidR="00667371" w:rsidTr="00667371">
        <w:trPr>
          <w:trHeight w:val="668"/>
          <w:jc w:val="center"/>
        </w:trPr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667371" w:rsidRDefault="0066737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67371" w:rsidTr="00667371">
        <w:trPr>
          <w:trHeight w:val="554"/>
          <w:jc w:val="center"/>
        </w:trPr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71" w:rsidRDefault="00667371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开票类型：</w:t>
            </w:r>
          </w:p>
          <w:p w:rsidR="00667371" w:rsidRDefault="00667371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:rsidR="00667371" w:rsidRDefault="00667371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br/>
              <w:t>□专用发票</w:t>
            </w:r>
          </w:p>
          <w:p w:rsidR="00667371" w:rsidRDefault="0066737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请提供抬头、税号、地址、电话、开户行及账号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1" w:rsidRDefault="00667371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667371" w:rsidRDefault="00667371">
            <w:pPr>
              <w:widowControl/>
              <w:jc w:val="left"/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</w:pPr>
          </w:p>
          <w:p w:rsidR="00667371" w:rsidRDefault="00667371">
            <w:pPr>
              <w:widowControl/>
              <w:jc w:val="left"/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</w:pPr>
          </w:p>
          <w:p w:rsidR="00667371" w:rsidRDefault="00667371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67371" w:rsidTr="00667371">
        <w:trPr>
          <w:trHeight w:val="554"/>
          <w:jc w:val="center"/>
        </w:trPr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71" w:rsidRDefault="0066737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67371" w:rsidTr="00667371">
        <w:trPr>
          <w:trHeight w:val="562"/>
          <w:jc w:val="center"/>
        </w:trPr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71" w:rsidRDefault="0066737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71" w:rsidRDefault="0066737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67371" w:rsidTr="00667371">
        <w:trPr>
          <w:trHeight w:val="557"/>
          <w:jc w:val="center"/>
        </w:trPr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71" w:rsidRDefault="00667371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71" w:rsidRDefault="0066737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67371" w:rsidTr="00667371">
        <w:trPr>
          <w:trHeight w:val="414"/>
          <w:jc w:val="center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71" w:rsidRDefault="0066737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667371" w:rsidTr="00667371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71" w:rsidRDefault="0066737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71" w:rsidRDefault="00667371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71" w:rsidRDefault="0066737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71" w:rsidRDefault="0066737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71" w:rsidRDefault="00667371">
            <w:pPr>
              <w:spacing w:line="400" w:lineRule="exact"/>
              <w:ind w:firstLineChars="400" w:firstLine="12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667371" w:rsidTr="00667371">
        <w:trPr>
          <w:gridAfter w:val="1"/>
          <w:wAfter w:w="17" w:type="dxa"/>
          <w:trHeight w:val="562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67371" w:rsidTr="00667371">
        <w:trPr>
          <w:gridAfter w:val="1"/>
          <w:wAfter w:w="17" w:type="dxa"/>
          <w:trHeight w:val="556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67371" w:rsidTr="00667371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67371" w:rsidTr="00667371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67371" w:rsidTr="00667371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71" w:rsidRDefault="0066737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67371" w:rsidTr="00667371">
        <w:trPr>
          <w:trHeight w:val="484"/>
          <w:jc w:val="center"/>
        </w:trPr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71" w:rsidRDefault="0066737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667371" w:rsidRDefault="0066737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71" w:rsidRDefault="0066737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667371" w:rsidTr="00667371">
        <w:trPr>
          <w:trHeight w:val="48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71" w:rsidRDefault="00667371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71" w:rsidRDefault="00667371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667371" w:rsidTr="00667371">
        <w:trPr>
          <w:trHeight w:val="2276"/>
          <w:jc w:val="center"/>
        </w:trPr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71" w:rsidRDefault="00667371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ascii="仿宋" w:eastAsia="仿宋" w:hAnsi="仿宋"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方式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银行转账</w:t>
            </w:r>
          </w:p>
          <w:p w:rsidR="00667371" w:rsidRDefault="00667371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户名：北京中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科创嘉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人力资源咨询有限公司</w:t>
            </w:r>
          </w:p>
          <w:p w:rsidR="00667371" w:rsidRDefault="00667371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账号：4030200001819400009809</w:t>
            </w:r>
          </w:p>
          <w:p w:rsidR="00667371" w:rsidRDefault="00667371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667371" w:rsidRDefault="00667371">
            <w:pPr>
              <w:spacing w:line="400" w:lineRule="exact"/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现场缴费</w:t>
            </w:r>
          </w:p>
          <w:p w:rsidR="00667371" w:rsidRDefault="00667371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71" w:rsidRDefault="00667371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联系人：宇文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老师</w:t>
            </w:r>
          </w:p>
          <w:p w:rsidR="00667371" w:rsidRDefault="00667371">
            <w:pPr>
              <w:spacing w:line="400" w:lineRule="exact"/>
              <w:rPr>
                <w:rFonts w:ascii="仿宋" w:eastAsia="仿宋" w:hAnsi="仿宋" w:hint="eastAsia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58490378</w:t>
            </w:r>
          </w:p>
          <w:p w:rsidR="00667371" w:rsidRDefault="00667371">
            <w:pPr>
              <w:spacing w:line="400" w:lineRule="exact"/>
              <w:ind w:leftChars="59" w:left="124" w:firstLineChars="350" w:firstLine="1008"/>
              <w:rPr>
                <w:rFonts w:ascii="仿宋" w:eastAsia="仿宋" w:hAnsi="仿宋" w:hint="eastAsia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13911053006</w:t>
            </w:r>
          </w:p>
          <w:p w:rsidR="00667371" w:rsidRDefault="00667371">
            <w:pPr>
              <w:spacing w:line="400" w:lineRule="exact"/>
              <w:rPr>
                <w:rFonts w:ascii="仿宋" w:eastAsia="仿宋" w:hAnsi="仿宋" w:hint="eastAsia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667371" w:rsidRDefault="00667371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 xml:space="preserve">  箱：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peix@casjob.com</w:t>
            </w:r>
          </w:p>
        </w:tc>
      </w:tr>
    </w:tbl>
    <w:p w:rsidR="001B5ED2" w:rsidRPr="00667371" w:rsidRDefault="001B5ED2"/>
    <w:sectPr w:rsidR="001B5ED2" w:rsidRPr="00667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71"/>
    <w:rsid w:val="001B5ED2"/>
    <w:rsid w:val="0066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737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737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1</cp:revision>
  <dcterms:created xsi:type="dcterms:W3CDTF">2019-04-19T01:08:00Z</dcterms:created>
  <dcterms:modified xsi:type="dcterms:W3CDTF">2019-04-19T01:11:00Z</dcterms:modified>
</cp:coreProperties>
</file>